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57FD" w14:textId="283A8C85" w:rsidR="00F17BFD" w:rsidRDefault="00B805BE" w:rsidP="00FA0B11">
      <w:pPr>
        <w:pStyle w:val="Title"/>
      </w:pPr>
      <w:bookmarkStart w:id="0" w:name="_GoBack"/>
      <w:bookmarkEnd w:id="0"/>
      <w:r>
        <w:t>9.</w:t>
      </w:r>
      <w:r>
        <w:tab/>
      </w:r>
      <w:r w:rsidR="005B27C6" w:rsidRPr="005B27C6">
        <w:t>Goniometrie</w:t>
      </w:r>
    </w:p>
    <w:p w14:paraId="1B713CA9" w14:textId="77777777" w:rsidR="005B27C6" w:rsidRPr="005B27C6" w:rsidRDefault="005B27C6" w:rsidP="00FA0B11">
      <w:pPr>
        <w:pStyle w:val="Heading1"/>
        <w:rPr>
          <w:rFonts w:eastAsia="Times New Roman"/>
          <w:lang w:eastAsia="nl-NL"/>
        </w:rPr>
      </w:pPr>
      <w:r w:rsidRPr="005B27C6">
        <w:rPr>
          <w:rFonts w:eastAsia="Times New Roman"/>
          <w:lang w:eastAsia="nl-NL"/>
        </w:rPr>
        <w:t>Hellingshoek en hellingsgetal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0"/>
      </w:tblGrid>
      <w:tr w:rsidR="005B27C6" w:rsidRPr="005B27C6" w14:paraId="06E59461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6230D844" w14:textId="77777777" w:rsidR="005B27C6" w:rsidRPr="005B27C6" w:rsidRDefault="005B27C6" w:rsidP="005B27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5B27C6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CA8A482" wp14:editId="2CBBF548">
                  <wp:extent cx="1917793" cy="1150881"/>
                  <wp:effectExtent l="0" t="0" r="6350" b="0"/>
                  <wp:docPr id="2" name="Picture 2" descr="https://maken.wikiwijs.nl/userfiles/deb8ff88fb7d907df41e810657d0f2a01cc972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ken.wikiwijs.nl/userfiles/deb8ff88fb7d907df41e810657d0f2a01cc972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18" cy="115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C6" w:rsidRPr="005B27C6" w14:paraId="7D65F565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307A0164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53941CFD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7428F092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61A208FF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20401780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55D23C73" w14:textId="77777777" w:rsidR="005B27C6" w:rsidRPr="005B27C6" w:rsidRDefault="005B27C6" w:rsidP="005B27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5B27C6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1BD8DC5" wp14:editId="1FF48467">
                  <wp:extent cx="2378710" cy="1427480"/>
                  <wp:effectExtent l="0" t="0" r="2540" b="1270"/>
                  <wp:docPr id="1" name="Picture 1" descr="https://maken.wikiwijs.nl/userfiles/5d992f38b719848fa1f29499acac22ae419a6f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ken.wikiwijs.nl/userfiles/5d992f38b719848fa1f29499acac22ae419a6f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419EE" w14:textId="77777777" w:rsidR="005B27C6" w:rsidRPr="0035599F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5599F">
        <w:rPr>
          <w:rFonts w:ascii="Arial" w:eastAsia="Times New Roman" w:hAnsi="Arial" w:cs="Arial"/>
          <w:color w:val="495057"/>
          <w:lang w:eastAsia="nl-NL"/>
        </w:rPr>
        <w:t>Bij iedere helling hoort een </w:t>
      </w:r>
      <w:r w:rsidRPr="0035599F">
        <w:rPr>
          <w:rFonts w:ascii="Arial" w:eastAsia="Times New Roman" w:hAnsi="Arial" w:cs="Arial"/>
          <w:b/>
          <w:bCs/>
          <w:color w:val="495057"/>
          <w:lang w:eastAsia="nl-NL"/>
        </w:rPr>
        <w:t>hellingshoek</w:t>
      </w:r>
      <w:r w:rsidRPr="0035599F">
        <w:rPr>
          <w:rFonts w:ascii="Arial" w:eastAsia="Times New Roman" w:hAnsi="Arial" w:cs="Arial"/>
          <w:color w:val="495057"/>
          <w:lang w:eastAsia="nl-NL"/>
        </w:rPr>
        <w:t>.</w:t>
      </w:r>
      <w:r w:rsidRPr="0035599F">
        <w:rPr>
          <w:rFonts w:ascii="Arial" w:eastAsia="Times New Roman" w:hAnsi="Arial" w:cs="Arial"/>
          <w:color w:val="495057"/>
          <w:lang w:eastAsia="nl-NL"/>
        </w:rPr>
        <w:br/>
        <w:t>Hoe groter de hellingshoek, hoe steiler de helling.</w:t>
      </w:r>
      <w:r w:rsidRPr="0035599F">
        <w:rPr>
          <w:rFonts w:ascii="Arial" w:eastAsia="Times New Roman" w:hAnsi="Arial" w:cs="Arial"/>
          <w:color w:val="495057"/>
          <w:lang w:eastAsia="nl-NL"/>
        </w:rPr>
        <w:br/>
        <w:t>Hoe steil een helling is, kun je aangeven met het hellingsgetal.</w:t>
      </w:r>
      <w:r w:rsidRPr="0035599F">
        <w:rPr>
          <w:rFonts w:ascii="Arial" w:eastAsia="Times New Roman" w:hAnsi="Arial" w:cs="Arial"/>
          <w:color w:val="495057"/>
          <w:lang w:eastAsia="nl-NL"/>
        </w:rPr>
        <w:br/>
      </w:r>
      <w:r w:rsidRPr="0035599F">
        <w:rPr>
          <w:rFonts w:ascii="Arial" w:eastAsia="Times New Roman" w:hAnsi="Arial" w:cs="Arial"/>
          <w:color w:val="495057"/>
          <w:lang w:eastAsia="nl-NL"/>
        </w:rPr>
        <w:br/>
        <w:t>Het </w:t>
      </w:r>
      <w:r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hellingsgetal</w:t>
      </w:r>
      <w:r w:rsidRPr="0035599F">
        <w:rPr>
          <w:rFonts w:ascii="Arial" w:eastAsia="Times New Roman" w:hAnsi="Arial" w:cs="Arial"/>
          <w:color w:val="495057"/>
          <w:lang w:eastAsia="nl-NL"/>
        </w:rPr>
        <w:t> bereken je door het</w:t>
      </w:r>
      <w:r w:rsidRPr="0035599F">
        <w:rPr>
          <w:rFonts w:ascii="Arial" w:eastAsia="Times New Roman" w:hAnsi="Arial" w:cs="Arial"/>
          <w:color w:val="495057"/>
          <w:lang w:eastAsia="nl-NL"/>
        </w:rPr>
        <w:br/>
        <w:t>hoogteverschil te delen door de afstand die horizontaal</w:t>
      </w:r>
      <w:r w:rsidR="0035599F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35599F">
        <w:rPr>
          <w:rFonts w:ascii="Arial" w:eastAsia="Times New Roman" w:hAnsi="Arial" w:cs="Arial"/>
          <w:color w:val="495057"/>
          <w:lang w:eastAsia="nl-NL"/>
        </w:rPr>
        <w:t>wordt afgelegd:</w:t>
      </w:r>
    </w:p>
    <w:p w14:paraId="25E38B37" w14:textId="77777777" w:rsidR="0035599F" w:rsidRDefault="0035599F" w:rsidP="005B27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</w:pPr>
    </w:p>
    <w:p w14:paraId="256088F6" w14:textId="77777777" w:rsidR="005B27C6" w:rsidRPr="0035599F" w:rsidRDefault="0035599F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H</w:t>
      </w:r>
      <w:r w:rsidR="005B27C6"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ellingsgetal</w:t>
      </w:r>
      <w:r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=</w:t>
      </w:r>
      <w:r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hoogteverschil</w:t>
      </w:r>
      <w:r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 xml:space="preserve"> : </w:t>
      </w:r>
      <w:r w:rsidR="005B27C6" w:rsidRPr="0035599F">
        <w:rPr>
          <w:rFonts w:ascii="MathJax_Main" w:eastAsia="Times New Roman" w:hAnsi="MathJax_Main" w:cs="Arial"/>
          <w:b/>
          <w:bCs/>
          <w:color w:val="495057"/>
          <w:bdr w:val="none" w:sz="0" w:space="0" w:color="auto" w:frame="1"/>
          <w:lang w:eastAsia="nl-NL"/>
        </w:rPr>
        <w:t>horizontale afstand</w:t>
      </w:r>
    </w:p>
    <w:p w14:paraId="1A388F83" w14:textId="4C70A149" w:rsidR="000A2943" w:rsidRPr="005B27C6" w:rsidRDefault="005B27C6" w:rsidP="000A2943">
      <w:pPr>
        <w:pStyle w:val="Header"/>
        <w:jc w:val="center"/>
        <w:rPr>
          <w:sz w:val="40"/>
          <w:szCs w:val="40"/>
        </w:rPr>
      </w:pPr>
      <w:r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0372FFE4" w14:textId="77777777" w:rsidR="005B27C6" w:rsidRPr="005B27C6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DCF7BFB" w14:textId="77777777" w:rsidR="005B27C6" w:rsidRPr="0035599F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5599F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</w:p>
    <w:p w14:paraId="4BD44831" w14:textId="77777777" w:rsidR="005B27C6" w:rsidRPr="0035599F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5599F">
        <w:rPr>
          <w:rFonts w:ascii="Arial" w:eastAsia="Times New Roman" w:hAnsi="Arial" w:cs="Arial"/>
          <w:color w:val="495057"/>
          <w:lang w:eastAsia="nl-NL"/>
        </w:rPr>
        <w:t>Bereken het hellingsgetal van de hiernaast</w:t>
      </w:r>
      <w:r w:rsidRPr="0035599F">
        <w:rPr>
          <w:rFonts w:ascii="Arial" w:eastAsia="Times New Roman" w:hAnsi="Arial" w:cs="Arial"/>
          <w:color w:val="495057"/>
          <w:lang w:eastAsia="nl-NL"/>
        </w:rPr>
        <w:br/>
        <w:t>getekende helling</w:t>
      </w:r>
    </w:p>
    <w:p w14:paraId="29E24AF5" w14:textId="77777777" w:rsidR="005B27C6" w:rsidRPr="005B27C6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hellingsgetal ∠K=</w:t>
      </w:r>
      <w:r w:rsidR="0035599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4 : 6 </w:t>
      </w:r>
      <w:r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≈</w:t>
      </w:r>
      <w:r w:rsidR="0035599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0,67</w:t>
      </w:r>
    </w:p>
    <w:p w14:paraId="69625398" w14:textId="77777777" w:rsidR="005B27C6" w:rsidRDefault="005B27C6" w:rsidP="005B27C6">
      <w:pPr>
        <w:rPr>
          <w:b/>
          <w:bCs/>
          <w:sz w:val="56"/>
          <w:szCs w:val="56"/>
          <w:u w:val="single"/>
        </w:rPr>
      </w:pPr>
    </w:p>
    <w:p w14:paraId="721362DC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D239BFE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0911F1D5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497AE3F8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30067E53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37378ADC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17136B61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4AEAADDB" w14:textId="77777777" w:rsidR="001A5428" w:rsidRDefault="001A5428" w:rsidP="0035599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/>
          <w:b/>
          <w:bCs/>
          <w:color w:val="5A7E92"/>
          <w:kern w:val="36"/>
          <w:sz w:val="39"/>
          <w:szCs w:val="39"/>
          <w:lang w:eastAsia="nl-NL"/>
        </w:rPr>
      </w:pPr>
    </w:p>
    <w:p w14:paraId="7C2DF011" w14:textId="5F0B2DD8" w:rsidR="005B27C6" w:rsidRPr="005B27C6" w:rsidRDefault="005B27C6" w:rsidP="00FA0B11">
      <w:pPr>
        <w:pStyle w:val="Heading1"/>
        <w:rPr>
          <w:rFonts w:eastAsia="Times New Roman"/>
          <w:lang w:eastAsia="nl-NL"/>
        </w:rPr>
      </w:pPr>
      <w:r w:rsidRPr="005B27C6">
        <w:rPr>
          <w:rFonts w:eastAsia="Times New Roman"/>
          <w:lang w:eastAsia="nl-NL"/>
        </w:rPr>
        <w:t>Tangens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3"/>
      </w:tblGrid>
      <w:tr w:rsidR="005B27C6" w:rsidRPr="005B27C6" w14:paraId="378B9544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095FB411" w14:textId="77777777" w:rsidR="005B27C6" w:rsidRPr="005B27C6" w:rsidRDefault="005B27C6" w:rsidP="005B27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5B27C6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028821FD" wp14:editId="3B8C8DB9">
                  <wp:extent cx="2668905" cy="1664970"/>
                  <wp:effectExtent l="0" t="0" r="0" b="0"/>
                  <wp:docPr id="4" name="Picture 4" descr="https://maken.wikiwijs.nl/userfiles/a00dcadebc999af19530ce8548d494048c5e6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a00dcadebc999af19530ce8548d494048c5e6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C6" w:rsidRPr="005B27C6" w14:paraId="76DA840C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00EA282D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3213EAFD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412ABEEF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1FEB9FB2" w14:textId="77777777" w:rsidR="0035599F" w:rsidRDefault="0035599F" w:rsidP="005B27C6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2D5A28C3" w14:textId="77777777" w:rsidR="005B27C6" w:rsidRPr="005B27C6" w:rsidRDefault="005B27C6" w:rsidP="005B27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5B27C6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1A25CF7F" wp14:editId="37960B16">
                  <wp:extent cx="2282190" cy="1383030"/>
                  <wp:effectExtent l="0" t="0" r="3810" b="7620"/>
                  <wp:docPr id="3" name="Picture 3" descr="https://maken.wikiwijs.nl/userfiles/27f0212fef00343a8ef99e42b4d6991d412822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27f0212fef00343a8ef99e42b4d6991d412822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63CF" w14:textId="77777777" w:rsidR="001A5428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1A5428">
        <w:rPr>
          <w:rFonts w:ascii="Arial" w:eastAsia="Times New Roman" w:hAnsi="Arial" w:cs="Arial"/>
          <w:color w:val="495057"/>
          <w:lang w:eastAsia="nl-NL"/>
        </w:rPr>
        <w:t>Het hellingsgetal van een hoek wordt ook wel de </w:t>
      </w:r>
      <w:r w:rsidRPr="001A5428">
        <w:rPr>
          <w:rFonts w:ascii="Arial" w:eastAsia="Times New Roman" w:hAnsi="Arial" w:cs="Arial"/>
          <w:b/>
          <w:bCs/>
          <w:color w:val="495057"/>
          <w:lang w:eastAsia="nl-NL"/>
        </w:rPr>
        <w:t>tangens</w:t>
      </w:r>
      <w:r w:rsidRPr="001A5428">
        <w:rPr>
          <w:rFonts w:ascii="Arial" w:eastAsia="Times New Roman" w:hAnsi="Arial" w:cs="Arial"/>
          <w:color w:val="495057"/>
          <w:lang w:eastAsia="nl-NL"/>
        </w:rPr>
        <w:t> van een hoek genoemd.</w:t>
      </w:r>
      <w:r w:rsidRPr="001A5428">
        <w:rPr>
          <w:rFonts w:ascii="Arial" w:eastAsia="Times New Roman" w:hAnsi="Arial" w:cs="Arial"/>
          <w:color w:val="495057"/>
          <w:lang w:eastAsia="nl-NL"/>
        </w:rPr>
        <w:br/>
      </w:r>
      <w:r w:rsidRPr="001A5428">
        <w:rPr>
          <w:rFonts w:ascii="Arial" w:eastAsia="Times New Roman" w:hAnsi="Arial" w:cs="Arial"/>
          <w:color w:val="495057"/>
          <w:lang w:eastAsia="nl-NL"/>
        </w:rPr>
        <w:br/>
        <w:t>Bekijk de rechthoekige driehoek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</w:t>
      </w:r>
      <w:r w:rsidRPr="001A5428">
        <w:rPr>
          <w:rFonts w:ascii="Arial" w:eastAsia="Times New Roman" w:hAnsi="Arial" w:cs="Arial"/>
          <w:color w:val="495057"/>
          <w:lang w:eastAsia="nl-NL"/>
        </w:rPr>
        <w:t>.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</w:t>
      </w:r>
      <w:r w:rsidRPr="001A5428">
        <w:rPr>
          <w:rFonts w:ascii="Arial" w:eastAsia="Times New Roman" w:hAnsi="Arial" w:cs="Arial"/>
          <w:color w:val="495057"/>
          <w:lang w:eastAsia="nl-NL"/>
        </w:rPr>
        <w:t> en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BC</w:t>
      </w:r>
      <w:r w:rsidRPr="001A5428">
        <w:rPr>
          <w:rFonts w:ascii="Arial" w:eastAsia="Times New Roman" w:hAnsi="Arial" w:cs="Arial"/>
          <w:color w:val="495057"/>
          <w:lang w:eastAsia="nl-NL"/>
        </w:rPr>
        <w:t> zijn rechthoekszijden (</w:t>
      </w:r>
      <w:r w:rsidRPr="001A5428">
        <w:rPr>
          <w:rFonts w:ascii="Arial" w:eastAsia="Times New Roman" w:hAnsi="Arial" w:cs="Arial"/>
          <w:b/>
          <w:bCs/>
          <w:color w:val="495057"/>
          <w:lang w:eastAsia="nl-NL"/>
        </w:rPr>
        <w:t>rhz</w:t>
      </w:r>
      <w:r w:rsidRPr="001A5428">
        <w:rPr>
          <w:rFonts w:ascii="Arial" w:eastAsia="Times New Roman" w:hAnsi="Arial" w:cs="Arial"/>
          <w:color w:val="495057"/>
          <w:lang w:eastAsia="nl-NL"/>
        </w:rPr>
        <w:t>) en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AC</w:t>
      </w:r>
      <w:r w:rsidRPr="001A5428">
        <w:rPr>
          <w:rFonts w:ascii="Arial" w:eastAsia="Times New Roman" w:hAnsi="Arial" w:cs="Arial"/>
          <w:color w:val="495057"/>
          <w:lang w:eastAsia="nl-NL"/>
        </w:rPr>
        <w:t> is de schuine zijde.</w:t>
      </w:r>
    </w:p>
    <w:p w14:paraId="3808BDF1" w14:textId="0E1E1280" w:rsidR="005B27C6" w:rsidRPr="001A5428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1A5428">
        <w:rPr>
          <w:rFonts w:ascii="Arial" w:eastAsia="Times New Roman" w:hAnsi="Arial" w:cs="Arial"/>
          <w:color w:val="495057"/>
          <w:lang w:eastAsia="nl-NL"/>
        </w:rPr>
        <w:br/>
        <w:t>Als je kijkt vanuit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∠A</w:t>
      </w:r>
      <w:r w:rsidRPr="001A5428">
        <w:rPr>
          <w:rFonts w:ascii="Arial" w:eastAsia="Times New Roman" w:hAnsi="Arial" w:cs="Arial"/>
          <w:color w:val="495057"/>
          <w:lang w:eastAsia="nl-NL"/>
        </w:rPr>
        <w:t> dan is zijde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</w:t>
      </w:r>
      <w:r w:rsidRPr="001A5428">
        <w:rPr>
          <w:rFonts w:ascii="Arial" w:eastAsia="Times New Roman" w:hAnsi="Arial" w:cs="Arial"/>
          <w:color w:val="495057"/>
          <w:lang w:eastAsia="nl-NL"/>
        </w:rPr>
        <w:t> de </w:t>
      </w:r>
      <w:r w:rsidRPr="001A5428">
        <w:rPr>
          <w:rFonts w:ascii="Arial" w:eastAsia="Times New Roman" w:hAnsi="Arial" w:cs="Arial"/>
          <w:b/>
          <w:bCs/>
          <w:color w:val="495057"/>
          <w:lang w:eastAsia="nl-NL"/>
        </w:rPr>
        <w:t>aanliggende rhz</w:t>
      </w:r>
      <w:r w:rsidRPr="001A5428">
        <w:rPr>
          <w:rFonts w:ascii="Arial" w:eastAsia="Times New Roman" w:hAnsi="Arial" w:cs="Arial"/>
          <w:color w:val="495057"/>
          <w:lang w:eastAsia="nl-NL"/>
        </w:rPr>
        <w:t> en </w:t>
      </w:r>
      <w:r w:rsidRPr="001A5428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BC</w:t>
      </w:r>
      <w:r w:rsidRPr="001A5428">
        <w:rPr>
          <w:rFonts w:ascii="Arial" w:eastAsia="Times New Roman" w:hAnsi="Arial" w:cs="Arial"/>
          <w:color w:val="495057"/>
          <w:lang w:eastAsia="nl-NL"/>
        </w:rPr>
        <w:t> de </w:t>
      </w:r>
      <w:r w:rsidRPr="001A5428">
        <w:rPr>
          <w:rFonts w:ascii="Arial" w:eastAsia="Times New Roman" w:hAnsi="Arial" w:cs="Arial"/>
          <w:b/>
          <w:bCs/>
          <w:color w:val="495057"/>
          <w:lang w:eastAsia="nl-NL"/>
        </w:rPr>
        <w:t>overstaande rhz</w:t>
      </w:r>
      <w:r w:rsidRPr="001A5428">
        <w:rPr>
          <w:rFonts w:ascii="Arial" w:eastAsia="Times New Roman" w:hAnsi="Arial" w:cs="Arial"/>
          <w:color w:val="495057"/>
          <w:lang w:eastAsia="nl-NL"/>
        </w:rPr>
        <w:t>.</w:t>
      </w:r>
    </w:p>
    <w:p w14:paraId="426B8A83" w14:textId="77777777" w:rsidR="0035599F" w:rsidRDefault="0035599F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32AD93C4" w14:textId="77777777" w:rsidR="005B27C6" w:rsidRPr="005B27C6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Er geldt:</w:t>
      </w:r>
    </w:p>
    <w:p w14:paraId="480A8751" w14:textId="411E981A" w:rsidR="0035599F" w:rsidRDefault="0049537F" w:rsidP="005B27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an</w:t>
      </w:r>
      <w:r w:rsid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∠A</w:t>
      </w:r>
      <w:r w:rsid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overstaande rhz</w:t>
      </w:r>
      <w:r w:rsidR="0035599F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: 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aanliggende rhz</w:t>
      </w:r>
    </w:p>
    <w:p w14:paraId="56F60258" w14:textId="77777777" w:rsidR="0035599F" w:rsidRDefault="0035599F" w:rsidP="005B27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  <w:r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tan</w:t>
      </w: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∠A</w:t>
      </w: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= </w:t>
      </w:r>
      <w:r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BC</w:t>
      </w:r>
      <w:r w:rsidRPr="0035599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 AC</w:t>
      </w:r>
    </w:p>
    <w:p w14:paraId="36C4D498" w14:textId="77777777" w:rsidR="005B27C6" w:rsidRPr="0035599F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381C90E7" w14:textId="77777777" w:rsidR="005B27C6" w:rsidRPr="005B27C6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3AEFC4E9" w14:textId="77777777" w:rsidR="005B27C6" w:rsidRPr="00D078FF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078FF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</w:p>
    <w:p w14:paraId="1B61F411" w14:textId="1F9EDEE3" w:rsidR="005B27C6" w:rsidRPr="00D078FF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078FF">
        <w:rPr>
          <w:rFonts w:ascii="Arial" w:eastAsia="Times New Roman" w:hAnsi="Arial" w:cs="Arial"/>
          <w:color w:val="495057"/>
          <w:lang w:eastAsia="nl-NL"/>
        </w:rPr>
        <w:t>Driehoek 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PQR</w:t>
      </w:r>
      <w:r w:rsidRPr="00D078FF">
        <w:rPr>
          <w:rFonts w:ascii="Arial" w:eastAsia="Times New Roman" w:hAnsi="Arial" w:cs="Arial"/>
          <w:color w:val="495057"/>
          <w:lang w:eastAsia="nl-NL"/>
        </w:rPr>
        <w:t> is een driehoek met </w:t>
      </w:r>
      <w:r w:rsidRPr="00D078FF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∠</w:t>
      </w:r>
      <w:r w:rsidRPr="00D078F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Q</w:t>
      </w:r>
      <w:r w:rsidR="0049537F" w:rsidRPr="00D078F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078F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49537F" w:rsidRPr="00D078F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078F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90</w:t>
      </w:r>
      <w:r w:rsidRPr="00D078FF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D078FF">
        <w:rPr>
          <w:rFonts w:ascii="Arial" w:eastAsia="Times New Roman" w:hAnsi="Arial" w:cs="Arial"/>
          <w:color w:val="495057"/>
          <w:lang w:eastAsia="nl-NL"/>
        </w:rPr>
        <w:t>.</w:t>
      </w:r>
      <w:r w:rsidRPr="00D078FF">
        <w:rPr>
          <w:rFonts w:ascii="Arial" w:eastAsia="Times New Roman" w:hAnsi="Arial" w:cs="Arial"/>
          <w:color w:val="495057"/>
          <w:lang w:eastAsia="nl-NL"/>
        </w:rPr>
        <w:br/>
        <w:t>Bereken 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tan</w:t>
      </w:r>
      <w:r w:rsid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∠P</w:t>
      </w:r>
    </w:p>
    <w:p w14:paraId="17DCE65A" w14:textId="190E767A" w:rsidR="005B27C6" w:rsidRDefault="00D078FF" w:rsidP="005B27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an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∠P</w:t>
      </w:r>
      <w:r w:rsidR="0049537F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QR</w:t>
      </w:r>
      <w:r w:rsidR="0049537F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: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PQ</w:t>
      </w:r>
      <w:r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49537F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49537F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: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5B27C6" w:rsidRPr="00D078F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0,5</w:t>
      </w:r>
    </w:p>
    <w:p w14:paraId="5AE3F7C4" w14:textId="77777777" w:rsidR="00FA0B11" w:rsidRPr="00D078FF" w:rsidRDefault="00FA0B11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44D57A0F" w14:textId="77777777" w:rsidR="005B27C6" w:rsidRPr="00FA0B11" w:rsidRDefault="005B27C6" w:rsidP="00FA0B11">
      <w:pPr>
        <w:pStyle w:val="Heading1"/>
      </w:pPr>
      <w:r w:rsidRPr="00FA0B11">
        <w:t>Tangens en graden</w:t>
      </w:r>
    </w:p>
    <w:p w14:paraId="4CB86D29" w14:textId="51B23BB9" w:rsidR="005B27C6" w:rsidRPr="00975CAE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vertAlign w:val="superscript"/>
        </w:rPr>
      </w:pPr>
      <w:r w:rsidRPr="00D078FF">
        <w:rPr>
          <w:rFonts w:ascii="Arial" w:hAnsi="Arial" w:cs="Arial"/>
          <w:color w:val="495057"/>
          <w:sz w:val="22"/>
          <w:szCs w:val="22"/>
        </w:rPr>
        <w:t>Weet je van een hoek het aantal graden, dan kun je met je rekenmachine de tangens van de hoek bepalen.</w:t>
      </w:r>
      <w:r w:rsidRPr="00D078FF">
        <w:rPr>
          <w:rFonts w:ascii="Arial" w:hAnsi="Arial" w:cs="Arial"/>
          <w:color w:val="495057"/>
          <w:sz w:val="22"/>
          <w:szCs w:val="22"/>
        </w:rPr>
        <w:br/>
      </w:r>
      <w:r w:rsidRPr="00975CAE">
        <w:rPr>
          <w:rFonts w:ascii="Arial" w:hAnsi="Arial" w:cs="Arial"/>
          <w:color w:val="495057"/>
          <w:sz w:val="22"/>
          <w:szCs w:val="22"/>
        </w:rPr>
        <w:t>Gebruik de </w:t>
      </w:r>
      <w:r w:rsidR="00975CAE" w:rsidRPr="000D3E1B">
        <w:rPr>
          <w:rStyle w:val="mo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shift tan knop</w:t>
      </w:r>
      <w:r w:rsidR="00975CAE" w:rsidRP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. Je </w:t>
      </w:r>
      <w:r w:rsidR="000D3E1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ziet</w:t>
      </w:r>
      <w:r w:rsidR="00975CAE" w:rsidRP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dan op het scherm </w:t>
      </w:r>
      <w:r w:rsidR="00975CAE" w:rsidRPr="000D3E1B">
        <w:rPr>
          <w:rStyle w:val="mo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tan</w:t>
      </w:r>
      <w:r w:rsidR="00975CAE" w:rsidRPr="000D3E1B">
        <w:rPr>
          <w:rStyle w:val="mo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  <w:vertAlign w:val="superscript"/>
        </w:rPr>
        <w:t>-1</w:t>
      </w:r>
      <w:r w:rsidR="00975CAE" w:rsidRP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bscript"/>
        </w:rPr>
        <w:t xml:space="preserve"> </w:t>
      </w:r>
      <w:r w:rsidR="00975CAE" w:rsidRP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bscript"/>
        </w:rPr>
        <w:t>.</w:t>
      </w:r>
      <w:r w:rsidR="00975CAE" w:rsidRPr="00975CA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</w:p>
    <w:p w14:paraId="5A40A452" w14:textId="7777777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7CECC33D" w14:textId="48B2C783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Strong"/>
          <w:rFonts w:ascii="Arial" w:hAnsi="Arial" w:cs="Arial"/>
          <w:color w:val="495057"/>
          <w:sz w:val="18"/>
          <w:szCs w:val="18"/>
        </w:rPr>
        <w:t>Voorbeelden</w:t>
      </w:r>
      <w:r w:rsidR="00CF0BEE">
        <w:rPr>
          <w:rStyle w:val="Strong"/>
          <w:rFonts w:ascii="Arial" w:hAnsi="Arial" w:cs="Arial"/>
          <w:color w:val="495057"/>
          <w:sz w:val="18"/>
          <w:szCs w:val="18"/>
        </w:rPr>
        <w:t xml:space="preserve"> </w:t>
      </w:r>
    </w:p>
    <w:p w14:paraId="220AF91E" w14:textId="357E6B1D" w:rsidR="005B27C6" w:rsidRDefault="00BF24B3" w:rsidP="005B27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T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an</w:t>
      </w: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26</w:t>
      </w:r>
      <w:r w:rsidR="005B27C6" w:rsidRPr="003451D2"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>∘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≈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0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,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488</w:t>
      </w:r>
    </w:p>
    <w:p w14:paraId="1A03B46A" w14:textId="5BCC6D89" w:rsidR="005B27C6" w:rsidRDefault="00BF24B3" w:rsidP="005B27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T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an</w:t>
      </w: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45</w:t>
      </w:r>
      <w:r w:rsidR="005B27C6"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>∘</w:t>
      </w:r>
      <w:r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1 </w:t>
      </w:r>
    </w:p>
    <w:p w14:paraId="1B2D090C" w14:textId="03517E9E" w:rsidR="005B27C6" w:rsidRDefault="00BF24B3" w:rsidP="005B27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T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an</w:t>
      </w: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67</w:t>
      </w:r>
      <w:r w:rsidR="005B27C6"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>∘</w:t>
      </w:r>
      <w:r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≈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2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,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356</w:t>
      </w:r>
    </w:p>
    <w:p w14:paraId="29C0D03A" w14:textId="09D236D1" w:rsidR="005B27C6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436589">
        <w:rPr>
          <w:rFonts w:ascii="Arial" w:hAnsi="Arial" w:cs="Arial"/>
          <w:color w:val="495057"/>
          <w:sz w:val="22"/>
          <w:szCs w:val="22"/>
        </w:rPr>
        <w:t xml:space="preserve">Weet je van een hoek de tangens, dan kun je met je rekenmachine </w:t>
      </w:r>
      <w:r w:rsidRPr="00436589">
        <w:rPr>
          <w:rFonts w:ascii="Arial" w:hAnsi="Arial" w:cs="Arial"/>
          <w:b/>
          <w:bCs/>
          <w:color w:val="495057"/>
          <w:sz w:val="22"/>
          <w:szCs w:val="22"/>
        </w:rPr>
        <w:t>het aantal graden van de</w:t>
      </w:r>
      <w:r w:rsidRPr="00436589">
        <w:rPr>
          <w:rFonts w:ascii="Arial" w:hAnsi="Arial" w:cs="Arial"/>
          <w:color w:val="495057"/>
          <w:sz w:val="22"/>
          <w:szCs w:val="22"/>
        </w:rPr>
        <w:t xml:space="preserve"> </w:t>
      </w:r>
      <w:r w:rsidRPr="00436589">
        <w:rPr>
          <w:rFonts w:ascii="Arial" w:hAnsi="Arial" w:cs="Arial"/>
          <w:b/>
          <w:bCs/>
          <w:color w:val="495057"/>
          <w:sz w:val="22"/>
          <w:szCs w:val="22"/>
        </w:rPr>
        <w:t>hoek bepalen.</w:t>
      </w:r>
      <w:r w:rsidRPr="00436589">
        <w:rPr>
          <w:rFonts w:ascii="Arial" w:hAnsi="Arial" w:cs="Arial"/>
          <w:color w:val="495057"/>
          <w:sz w:val="22"/>
          <w:szCs w:val="22"/>
        </w:rPr>
        <w:br/>
        <w:t>Gebruik de </w:t>
      </w:r>
      <w:r w:rsidRPr="00436589">
        <w:rPr>
          <w:rStyle w:val="mo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[</w:t>
      </w:r>
      <w:r w:rsidRPr="00436589">
        <w:rPr>
          <w:rStyle w:val="mi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tan</w:t>
      </w:r>
      <w:r w:rsidR="00BF24B3" w:rsidRPr="00436589">
        <w:rPr>
          <w:rStyle w:val="mi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  <w:vertAlign w:val="superscript"/>
        </w:rPr>
        <w:t>-1</w:t>
      </w:r>
      <w:r w:rsidRPr="00436589">
        <w:rPr>
          <w:rStyle w:val="mo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]</w:t>
      </w:r>
      <w:r w:rsidRPr="00436589">
        <w:rPr>
          <w:rFonts w:ascii="Arial" w:hAnsi="Arial" w:cs="Arial"/>
          <w:b/>
          <w:bCs/>
          <w:color w:val="495057"/>
          <w:sz w:val="22"/>
          <w:szCs w:val="22"/>
        </w:rPr>
        <w:t>-knop</w:t>
      </w:r>
      <w:r>
        <w:rPr>
          <w:rFonts w:ascii="Arial" w:hAnsi="Arial" w:cs="Arial"/>
          <w:color w:val="495057"/>
          <w:sz w:val="18"/>
          <w:szCs w:val="18"/>
        </w:rPr>
        <w:t>.</w:t>
      </w:r>
    </w:p>
    <w:p w14:paraId="650103C1" w14:textId="7777777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72F9F646" w14:textId="7777777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Strong"/>
          <w:rFonts w:ascii="Arial" w:hAnsi="Arial" w:cs="Arial"/>
          <w:color w:val="495057"/>
          <w:sz w:val="18"/>
          <w:szCs w:val="18"/>
        </w:rPr>
        <w:t>Voorbeelden</w:t>
      </w:r>
    </w:p>
    <w:p w14:paraId="7A69E299" w14:textId="567DE1A2" w:rsidR="005B27C6" w:rsidRDefault="00436589" w:rsidP="005B27C6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lastRenderedPageBreak/>
        <w:t>T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an</w:t>
      </w: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0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,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4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Fonts w:ascii="Arial" w:hAnsi="Arial" w:cs="Arial"/>
          <w:color w:val="495057"/>
          <w:sz w:val="18"/>
          <w:szCs w:val="18"/>
        </w:rPr>
        <w:t> geeft 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≈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22</w:t>
      </w:r>
      <w:r w:rsidR="005B27C6"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>∘</w:t>
      </w:r>
    </w:p>
    <w:p w14:paraId="4B26FB7F" w14:textId="7958BF91" w:rsidR="005B27C6" w:rsidRDefault="00436589" w:rsidP="005B27C6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T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an</w:t>
      </w:r>
      <w:r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P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1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,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7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 </w:t>
      </w:r>
      <w:r w:rsidR="005B27C6">
        <w:rPr>
          <w:rFonts w:ascii="Arial" w:hAnsi="Arial" w:cs="Arial"/>
          <w:color w:val="495057"/>
          <w:sz w:val="18"/>
          <w:szCs w:val="18"/>
        </w:rPr>
        <w:t> geeft </w:t>
      </w:r>
      <w:r w:rsidR="005B27C6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5B27C6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P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≈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5B27C6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60</w:t>
      </w:r>
      <w:r w:rsidR="005B27C6">
        <w:rPr>
          <w:rStyle w:val="mo"/>
          <w:rFonts w:ascii="MathJax_Main" w:hAnsi="MathJax_Main" w:cs="Arial"/>
          <w:color w:val="495057"/>
          <w:sz w:val="18"/>
          <w:szCs w:val="18"/>
          <w:bdr w:val="none" w:sz="0" w:space="0" w:color="auto" w:frame="1"/>
        </w:rPr>
        <w:t>∘</w:t>
      </w:r>
    </w:p>
    <w:p w14:paraId="3F17187E" w14:textId="77777777" w:rsidR="005B27C6" w:rsidRPr="00FA0B11" w:rsidRDefault="005B27C6" w:rsidP="00FA0B11">
      <w:pPr>
        <w:pStyle w:val="Heading1"/>
      </w:pPr>
      <w:r w:rsidRPr="00FA0B11">
        <w:t>Rekenen met tangens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5B27C6" w14:paraId="2935E07C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74137329" w14:textId="31011F30" w:rsidR="005B27C6" w:rsidRDefault="005B27C6" w:rsidP="004658AB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5B27C6" w14:paraId="5F7E4473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12F1C0CD" w14:textId="4C36CA39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</w:tbl>
    <w:p w14:paraId="10ACDC77" w14:textId="77777777" w:rsidR="004658AB" w:rsidRDefault="004658AB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2B36F970" w14:textId="77777777" w:rsidR="00E54F5F" w:rsidRPr="004658AB" w:rsidRDefault="00E54F5F" w:rsidP="00E54F5F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658AB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6E99AC87" w14:textId="670A5A86" w:rsidR="004658AB" w:rsidRDefault="004658AB" w:rsidP="00E54F5F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inline distT="0" distB="0" distL="0" distR="0" wp14:anchorId="133FB67A" wp14:editId="0E481A19">
            <wp:extent cx="2051685" cy="1383030"/>
            <wp:effectExtent l="0" t="0" r="5715" b="7620"/>
            <wp:docPr id="6" name="Picture 6" descr="https://maken.wikiwijs.nl/userfiles/cb2428ad9bbd0be744e2e67afb061ce6fa35a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cb2428ad9bbd0be744e2e67afb061ce6fa35a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2603" w14:textId="77777777" w:rsidR="001A5428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4658AB">
        <w:rPr>
          <w:rFonts w:ascii="Arial" w:hAnsi="Arial" w:cs="Arial"/>
          <w:color w:val="495057"/>
          <w:sz w:val="22"/>
          <w:szCs w:val="22"/>
        </w:rPr>
        <w:t xml:space="preserve">Bekijk de </w:t>
      </w:r>
      <w:r w:rsidR="004658AB" w:rsidRPr="004658AB">
        <w:rPr>
          <w:rFonts w:ascii="Arial" w:hAnsi="Arial" w:cs="Arial"/>
          <w:color w:val="495057"/>
          <w:sz w:val="22"/>
          <w:szCs w:val="22"/>
        </w:rPr>
        <w:t>d</w:t>
      </w:r>
      <w:r w:rsidRPr="004658AB">
        <w:rPr>
          <w:rFonts w:ascii="Arial" w:hAnsi="Arial" w:cs="Arial"/>
          <w:color w:val="495057"/>
          <w:sz w:val="22"/>
          <w:szCs w:val="22"/>
        </w:rPr>
        <w:t>riehoek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PQR</w:t>
      </w:r>
      <w:r w:rsidR="00E54F5F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Fonts w:ascii="Arial" w:hAnsi="Arial" w:cs="Arial"/>
          <w:color w:val="495057"/>
          <w:sz w:val="22"/>
          <w:szCs w:val="22"/>
        </w:rPr>
        <w:t>met </w:t>
      </w:r>
      <w:r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</w:t>
      </w:r>
      <w:r w:rsidR="004658AB"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658AB"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4658AB">
        <w:rPr>
          <w:rFonts w:ascii="Arial" w:hAnsi="Arial" w:cs="Arial"/>
          <w:color w:val="495057"/>
          <w:sz w:val="22"/>
          <w:szCs w:val="22"/>
        </w:rPr>
        <w:t>,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QR</w:t>
      </w:r>
      <w:r w:rsidR="004658AB"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658AB"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Pr="004658AB">
        <w:rPr>
          <w:rFonts w:ascii="Arial" w:hAnsi="Arial" w:cs="Arial"/>
          <w:color w:val="495057"/>
          <w:sz w:val="22"/>
          <w:szCs w:val="22"/>
        </w:rPr>
        <w:t> en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="004658AB"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658AB"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658AB">
        <w:rPr>
          <w:rFonts w:ascii="Arial" w:hAnsi="Arial" w:cs="Arial"/>
          <w:color w:val="495057"/>
          <w:sz w:val="22"/>
          <w:szCs w:val="22"/>
        </w:rPr>
        <w:t>.</w:t>
      </w:r>
      <w:r w:rsidRPr="004658AB">
        <w:rPr>
          <w:rFonts w:ascii="Arial" w:hAnsi="Arial" w:cs="Arial"/>
          <w:color w:val="495057"/>
          <w:sz w:val="22"/>
          <w:szCs w:val="22"/>
        </w:rPr>
        <w:br/>
        <w:t>Bereken de grootte van </w:t>
      </w:r>
      <w:r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Pr="004658AB">
        <w:rPr>
          <w:rFonts w:ascii="Arial" w:hAnsi="Arial" w:cs="Arial"/>
          <w:color w:val="495057"/>
          <w:sz w:val="22"/>
          <w:szCs w:val="22"/>
        </w:rPr>
        <w:t>.</w:t>
      </w:r>
      <w:r w:rsidRPr="004658AB">
        <w:rPr>
          <w:rFonts w:ascii="Arial" w:hAnsi="Arial" w:cs="Arial"/>
          <w:color w:val="495057"/>
          <w:sz w:val="22"/>
          <w:szCs w:val="22"/>
        </w:rPr>
        <w:br/>
      </w:r>
    </w:p>
    <w:p w14:paraId="273FB9D5" w14:textId="4A683092" w:rsidR="005E5DA6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tan</w:t>
      </w:r>
      <w:r w:rsidR="004658AB"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="004658AB"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B214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QR</w:t>
      </w:r>
      <w:r w:rsidR="00E54F5F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="003F5A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43FC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="00843FC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843FC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43FC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75</w:t>
      </w:r>
      <w:r w:rsidR="00843FC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</w:p>
    <w:p w14:paraId="2FAADB1E" w14:textId="0DECCA25" w:rsidR="00F635FF" w:rsidRDefault="00F635FF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Tan-1 = (7 : 4)  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60</w:t>
      </w:r>
      <w:r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</w:p>
    <w:p w14:paraId="5B95B7EA" w14:textId="33ACF982" w:rsidR="005B27C6" w:rsidRPr="00854388" w:rsidRDefault="005E5DA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o"/>
          <w:rFonts w:ascii="Arial" w:hAnsi="Arial" w:cs="Arial"/>
          <w:color w:val="495057"/>
          <w:sz w:val="22"/>
          <w:szCs w:val="22"/>
          <w:bdr w:val="none" w:sz="0" w:space="0" w:color="auto" w:frame="1"/>
          <w:vertAlign w:val="subscript"/>
        </w:rPr>
      </w:pPr>
      <w:r>
        <w:rPr>
          <w:rFonts w:ascii="Arial" w:hAnsi="Arial" w:cs="Arial"/>
          <w:color w:val="495057"/>
          <w:sz w:val="22"/>
          <w:szCs w:val="22"/>
        </w:rPr>
        <w:t>geeft</w:t>
      </w:r>
      <w:r w:rsidR="005B27C6" w:rsidRPr="004658AB">
        <w:rPr>
          <w:rFonts w:ascii="Arial" w:hAnsi="Arial" w:cs="Arial"/>
          <w:color w:val="495057"/>
          <w:sz w:val="22"/>
          <w:szCs w:val="22"/>
        </w:rPr>
        <w:t> </w:t>
      </w:r>
      <w:r w:rsidR="005B27C6" w:rsidRPr="004658A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="005B27C6" w:rsidRPr="004658A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871D9"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8871D9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871D9" w:rsidRPr="004658A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60</w:t>
      </w:r>
      <w:r w:rsidR="008871D9" w:rsidRPr="004658A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="008871D9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871D9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 </w:t>
      </w:r>
    </w:p>
    <w:p w14:paraId="628D8271" w14:textId="77777777" w:rsidR="00854388" w:rsidRPr="00E85B41" w:rsidRDefault="00854388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vertAlign w:val="subscript"/>
        </w:rPr>
      </w:pPr>
    </w:p>
    <w:p w14:paraId="19BD61A7" w14:textId="77777777" w:rsidR="005B27C6" w:rsidRPr="004658AB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658AB">
        <w:rPr>
          <w:rFonts w:ascii="Arial" w:hAnsi="Arial" w:cs="Arial"/>
          <w:color w:val="495057"/>
          <w:sz w:val="22"/>
          <w:szCs w:val="22"/>
        </w:rPr>
        <w:t> </w:t>
      </w:r>
    </w:p>
    <w:p w14:paraId="11580EC0" w14:textId="6CF8B78F" w:rsidR="005B27C6" w:rsidRPr="001A5428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22"/>
          <w:szCs w:val="22"/>
        </w:rPr>
      </w:pPr>
      <w:r w:rsidRPr="001A5428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1CA6D466" w14:textId="15B54CFB" w:rsidR="004658AB" w:rsidRDefault="004658AB" w:rsidP="00AB2142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inline distT="0" distB="0" distL="0" distR="0" wp14:anchorId="6756EFCE" wp14:editId="0D3A9BA3">
            <wp:extent cx="1814195" cy="1233805"/>
            <wp:effectExtent l="0" t="0" r="0" b="4445"/>
            <wp:docPr id="5" name="Picture 5" descr="https://maken.wikiwijs.nl/userfiles/88e84382fe0a9168802b72b44dd37c4dab2a6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ken.wikiwijs.nl/userfiles/88e84382fe0a9168802b72b44dd37c4dab2a615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9385" w14:textId="77777777" w:rsidR="004658AB" w:rsidRDefault="004658AB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A3A8F5F" w14:textId="76F8888A" w:rsidR="005B27C6" w:rsidRPr="00406498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06498">
        <w:rPr>
          <w:rFonts w:ascii="Arial" w:hAnsi="Arial" w:cs="Arial"/>
          <w:color w:val="495057"/>
          <w:sz w:val="22"/>
          <w:szCs w:val="22"/>
        </w:rPr>
        <w:t>Bekijk de rechthoekige driehoek 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ABC</w:t>
      </w:r>
      <w:r w:rsidRPr="00406498">
        <w:rPr>
          <w:rStyle w:val="Emphasis"/>
          <w:rFonts w:ascii="Arial" w:hAnsi="Arial" w:cs="Arial"/>
          <w:color w:val="495057"/>
          <w:sz w:val="22"/>
          <w:szCs w:val="22"/>
        </w:rPr>
        <w:t> </w:t>
      </w:r>
      <w:r w:rsidRPr="00406498">
        <w:rPr>
          <w:rFonts w:ascii="Arial" w:hAnsi="Arial" w:cs="Arial"/>
          <w:color w:val="495057"/>
          <w:sz w:val="22"/>
          <w:szCs w:val="22"/>
        </w:rPr>
        <w:t>met </w:t>
      </w: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</w:t>
      </w:r>
      <w:r w:rsidR="00AB2142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B2142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406498">
        <w:rPr>
          <w:rFonts w:ascii="Arial" w:hAnsi="Arial" w:cs="Arial"/>
          <w:color w:val="495057"/>
          <w:sz w:val="22"/>
          <w:szCs w:val="22"/>
        </w:rPr>
        <w:t>, </w:t>
      </w: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="00AB2142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B2142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="00AB2142" w:rsidRPr="00406498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Fonts w:ascii="Arial" w:hAnsi="Arial" w:cs="Arial"/>
          <w:color w:val="495057"/>
          <w:sz w:val="22"/>
          <w:szCs w:val="22"/>
        </w:rPr>
        <w:t xml:space="preserve"> en 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</w:t>
      </w:r>
      <w:r w:rsidR="00AB2142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B2142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06498">
        <w:rPr>
          <w:rFonts w:ascii="Arial" w:hAnsi="Arial" w:cs="Arial"/>
          <w:color w:val="495057"/>
          <w:sz w:val="22"/>
          <w:szCs w:val="22"/>
        </w:rPr>
        <w:t>.</w:t>
      </w:r>
      <w:r w:rsidRPr="00406498">
        <w:rPr>
          <w:rFonts w:ascii="Arial" w:hAnsi="Arial" w:cs="Arial"/>
          <w:color w:val="495057"/>
          <w:sz w:val="22"/>
          <w:szCs w:val="22"/>
        </w:rPr>
        <w:br/>
        <w:t>Bereken zijde 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BC</w:t>
      </w:r>
      <w:r w:rsidRPr="00406498">
        <w:rPr>
          <w:rFonts w:ascii="Arial" w:hAnsi="Arial" w:cs="Arial"/>
          <w:color w:val="495057"/>
          <w:sz w:val="22"/>
          <w:szCs w:val="22"/>
        </w:rPr>
        <w:t>.</w:t>
      </w:r>
    </w:p>
    <w:p w14:paraId="12D9D90B" w14:textId="77777777" w:rsidR="001A5428" w:rsidRDefault="001A5428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</w:p>
    <w:p w14:paraId="7C76789A" w14:textId="7F7050D4" w:rsidR="003A09EE" w:rsidRPr="00406498" w:rsidRDefault="00AB2142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</w:t>
      </w:r>
      <w:r w:rsidR="005B27C6"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an</w:t>
      </w: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="005B27C6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BC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="005B27C6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</w:p>
    <w:p w14:paraId="1C845232" w14:textId="606B8392" w:rsidR="00406498" w:rsidRPr="00406498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406498">
        <w:rPr>
          <w:rFonts w:ascii="Arial" w:hAnsi="Arial" w:cs="Arial"/>
          <w:color w:val="495057"/>
          <w:sz w:val="22"/>
          <w:szCs w:val="22"/>
        </w:rPr>
        <w:t> invullen geeft: </w:t>
      </w: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tan</w:t>
      </w:r>
      <w:r w:rsidR="00415432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="0041543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BC</w:t>
      </w:r>
      <w:r w:rsidR="003A09EE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3A09EE"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4B1A4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</w:p>
    <w:p w14:paraId="645FA731" w14:textId="73EFC3B6" w:rsidR="005B27C6" w:rsidRPr="00406498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BC</w:t>
      </w:r>
      <w:r w:rsidR="00406498"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06498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tan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="00406498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406498"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06498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577</w:t>
      </w:r>
      <w:r w:rsidR="00406498"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406498" w:rsidRPr="00406498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06498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0649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</w:p>
    <w:p w14:paraId="449DF823" w14:textId="77777777" w:rsidR="005B27C6" w:rsidRPr="00406498" w:rsidRDefault="005B27C6" w:rsidP="005B27C6">
      <w:pPr>
        <w:rPr>
          <w:b/>
          <w:bCs/>
          <w:u w:val="single"/>
        </w:rPr>
      </w:pPr>
    </w:p>
    <w:p w14:paraId="1C942FC3" w14:textId="77777777" w:rsidR="00FA0B11" w:rsidRDefault="00FA0B11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7B4541C9" w14:textId="7FF607BF" w:rsidR="005B27C6" w:rsidRPr="00FA0B11" w:rsidRDefault="005B27C6" w:rsidP="00FA0B11">
      <w:pPr>
        <w:pStyle w:val="Heading1"/>
      </w:pPr>
      <w:r w:rsidRPr="00FA0B11">
        <w:lastRenderedPageBreak/>
        <w:t>Sinus van een hoek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3"/>
      </w:tblGrid>
      <w:tr w:rsidR="005B27C6" w14:paraId="4735A538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2AF9AB84" w14:textId="77777777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71E678DF" wp14:editId="31B80025">
                  <wp:extent cx="2668905" cy="1664970"/>
                  <wp:effectExtent l="0" t="0" r="0" b="0"/>
                  <wp:docPr id="8" name="Picture 8" descr="https://maken.wikiwijs.nl/userfiles/a00dcadebc999af19530ce8548d494048c5e6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ken.wikiwijs.nl/userfiles/a00dcadebc999af19530ce8548d494048c5e6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C6" w14:paraId="379B937F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70102D02" w14:textId="72A8E106" w:rsidR="005B27C6" w:rsidRDefault="005B27C6" w:rsidP="00E12BF2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</w:tbl>
    <w:p w14:paraId="5307290A" w14:textId="60862C6F" w:rsidR="001A5428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</w:pPr>
      <w:r w:rsidRPr="00D524CF">
        <w:rPr>
          <w:rFonts w:ascii="Arial" w:hAnsi="Arial" w:cs="Arial"/>
          <w:color w:val="495057"/>
          <w:sz w:val="22"/>
          <w:szCs w:val="22"/>
        </w:rPr>
        <w:t xml:space="preserve">De sinus van een hoek is de verhouding tussen </w:t>
      </w:r>
      <w:r w:rsidRPr="00D524CF">
        <w:rPr>
          <w:rFonts w:ascii="Arial" w:hAnsi="Arial" w:cs="Arial"/>
          <w:b/>
          <w:bCs/>
          <w:color w:val="495057"/>
          <w:sz w:val="22"/>
          <w:szCs w:val="22"/>
        </w:rPr>
        <w:t>overstaande rechthoekszijde</w:t>
      </w:r>
      <w:r w:rsidRPr="00D524CF">
        <w:rPr>
          <w:rFonts w:ascii="Arial" w:hAnsi="Arial" w:cs="Arial"/>
          <w:color w:val="495057"/>
          <w:sz w:val="22"/>
          <w:szCs w:val="22"/>
        </w:rPr>
        <w:t xml:space="preserve"> en de </w:t>
      </w:r>
      <w:r w:rsidRPr="00D524CF">
        <w:rPr>
          <w:rFonts w:ascii="Arial" w:hAnsi="Arial" w:cs="Arial"/>
          <w:b/>
          <w:bCs/>
          <w:color w:val="495057"/>
          <w:sz w:val="22"/>
          <w:szCs w:val="22"/>
        </w:rPr>
        <w:t>schuine zijde.</w:t>
      </w:r>
    </w:p>
    <w:p w14:paraId="674E2164" w14:textId="77777777" w:rsidR="00E12BF2" w:rsidRDefault="00E12BF2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in" w:hAnsi="MathJax_Main" w:cs="Arial"/>
          <w:b/>
          <w:bCs/>
          <w:color w:val="495057"/>
          <w:bdr w:val="none" w:sz="0" w:space="0" w:color="auto" w:frame="1"/>
        </w:rPr>
      </w:pPr>
    </w:p>
    <w:p w14:paraId="66764D05" w14:textId="7B797539" w:rsidR="005B27C6" w:rsidRDefault="00E12BF2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mi"/>
          <w:rFonts w:ascii="MathJax_Main" w:hAnsi="MathJax_Main" w:cs="Arial"/>
          <w:b/>
          <w:bCs/>
          <w:color w:val="495057"/>
          <w:bdr w:val="none" w:sz="0" w:space="0" w:color="auto" w:frame="1"/>
        </w:rPr>
        <w:t>s</w:t>
      </w:r>
      <w:r w:rsidR="005B27C6" w:rsidRPr="00333B6F">
        <w:rPr>
          <w:rStyle w:val="mi"/>
          <w:rFonts w:ascii="MathJax_Main" w:hAnsi="MathJax_Main" w:cs="Arial"/>
          <w:b/>
          <w:bCs/>
          <w:color w:val="495057"/>
          <w:bdr w:val="none" w:sz="0" w:space="0" w:color="auto" w:frame="1"/>
        </w:rPr>
        <w:t>in</w:t>
      </w:r>
      <w:r>
        <w:rPr>
          <w:rStyle w:val="mi"/>
          <w:rFonts w:ascii="MathJax_Main" w:hAnsi="MathJax_Main" w:cs="Arial"/>
          <w:b/>
          <w:bCs/>
          <w:color w:val="495057"/>
          <w:bdr w:val="none" w:sz="0" w:space="0" w:color="auto" w:frame="1"/>
        </w:rPr>
        <w:t xml:space="preserve"> </w:t>
      </w:r>
      <w:r w:rsidR="00BC45AA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5B27C6" w:rsidRPr="00333B6F">
        <w:rPr>
          <w:rStyle w:val="mtext"/>
          <w:rFonts w:ascii="MathJax_Main" w:hAnsi="MathJax_Main" w:cs="Arial"/>
          <w:b/>
          <w:bCs/>
          <w:color w:val="495057"/>
          <w:bdr w:val="none" w:sz="0" w:space="0" w:color="auto" w:frame="1"/>
        </w:rPr>
        <w:t>A</w:t>
      </w:r>
      <w:r w:rsidR="001A5428" w:rsidRPr="00333B6F">
        <w:rPr>
          <w:rStyle w:val="mtext"/>
          <w:rFonts w:ascii="MathJax_Main" w:hAnsi="MathJax_Main" w:cs="Arial"/>
          <w:b/>
          <w:bCs/>
          <w:color w:val="495057"/>
          <w:bdr w:val="none" w:sz="0" w:space="0" w:color="auto" w:frame="1"/>
        </w:rPr>
        <w:t xml:space="preserve"> </w:t>
      </w:r>
      <w:r w:rsidR="005B27C6" w:rsidRPr="00333B6F">
        <w:rPr>
          <w:rStyle w:val="mo"/>
          <w:rFonts w:ascii="MathJax_Main" w:hAnsi="MathJax_Main" w:cs="Arial"/>
          <w:b/>
          <w:bCs/>
          <w:color w:val="495057"/>
          <w:bdr w:val="none" w:sz="0" w:space="0" w:color="auto" w:frame="1"/>
        </w:rPr>
        <w:t>=</w:t>
      </w:r>
      <w:r w:rsidR="001A5428" w:rsidRPr="00333B6F">
        <w:rPr>
          <w:rStyle w:val="mo"/>
          <w:rFonts w:ascii="MathJax_Main" w:hAnsi="MathJax_Main" w:cs="Arial"/>
          <w:b/>
          <w:bCs/>
          <w:color w:val="495057"/>
          <w:bdr w:val="none" w:sz="0" w:space="0" w:color="auto" w:frame="1"/>
        </w:rPr>
        <w:t xml:space="preserve"> </w:t>
      </w:r>
      <w:r w:rsidR="005B27C6" w:rsidRPr="00333B6F">
        <w:rPr>
          <w:rStyle w:val="mjxassistivemathml"/>
          <w:rFonts w:ascii="Arial" w:hAnsi="Arial" w:cs="Arial"/>
          <w:b/>
          <w:bCs/>
          <w:color w:val="495057"/>
          <w:bdr w:val="none" w:sz="0" w:space="0" w:color="auto" w:frame="1"/>
        </w:rPr>
        <w:t>overstaande rhz</w:t>
      </w:r>
      <w:r w:rsidR="001A5428" w:rsidRPr="00333B6F">
        <w:rPr>
          <w:rStyle w:val="mjxassistivemathml"/>
          <w:rFonts w:ascii="Arial" w:hAnsi="Arial" w:cs="Arial"/>
          <w:b/>
          <w:bCs/>
          <w:color w:val="495057"/>
          <w:bdr w:val="none" w:sz="0" w:space="0" w:color="auto" w:frame="1"/>
        </w:rPr>
        <w:t xml:space="preserve"> : </w:t>
      </w:r>
      <w:r w:rsidR="00333B6F" w:rsidRPr="00333B6F">
        <w:rPr>
          <w:rStyle w:val="mjxassistivemathml"/>
          <w:rFonts w:ascii="Arial" w:hAnsi="Arial" w:cs="Arial"/>
          <w:b/>
          <w:bCs/>
          <w:color w:val="495057"/>
          <w:bdr w:val="none" w:sz="0" w:space="0" w:color="auto" w:frame="1"/>
        </w:rPr>
        <w:t>s</w:t>
      </w:r>
      <w:r w:rsidR="005B27C6" w:rsidRPr="00333B6F">
        <w:rPr>
          <w:rStyle w:val="mjxassistivemathml"/>
          <w:rFonts w:ascii="Arial" w:hAnsi="Arial" w:cs="Arial"/>
          <w:b/>
          <w:bCs/>
          <w:color w:val="495057"/>
          <w:bdr w:val="none" w:sz="0" w:space="0" w:color="auto" w:frame="1"/>
        </w:rPr>
        <w:t>chuine rhz</w:t>
      </w:r>
      <w:r w:rsidR="00333B6F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 xml:space="preserve">   </w:t>
      </w:r>
      <w:r w:rsidR="00BC45AA" w:rsidRPr="00E12BF2">
        <w:rPr>
          <w:rStyle w:val="mi"/>
          <w:rFonts w:ascii="MathJax_Main" w:hAnsi="MathJax_Main" w:cs="Arial"/>
          <w:color w:val="495057"/>
          <w:bdr w:val="none" w:sz="0" w:space="0" w:color="auto" w:frame="1"/>
        </w:rPr>
        <w:t>sin</w:t>
      </w:r>
      <w:r>
        <w:rPr>
          <w:rStyle w:val="mi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="00BC45AA" w:rsidRPr="00E12BF2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BC45AA" w:rsidRPr="00E12BF2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A  = </w:t>
      </w:r>
      <w:r w:rsidR="00BC45AA" w:rsidRPr="00E12BF2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 xml:space="preserve"> </w:t>
      </w:r>
      <w:r w:rsidR="005B27C6" w:rsidRPr="00E12BF2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>BC</w:t>
      </w:r>
      <w:r w:rsidR="00333B6F" w:rsidRPr="00E12BF2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 xml:space="preserve"> : </w:t>
      </w:r>
      <w:r w:rsidR="005B27C6" w:rsidRPr="00E12BF2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>AC</w:t>
      </w:r>
    </w:p>
    <w:p w14:paraId="6375A982" w14:textId="7777777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0F114664" w14:textId="77777777" w:rsidR="00E12BF2" w:rsidRDefault="00E12BF2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5E8C43DA" w14:textId="77777777" w:rsidR="00E12BF2" w:rsidRDefault="00E12BF2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0645B068" w14:textId="6CD34FA5" w:rsidR="00E12BF2" w:rsidRDefault="00E12BF2" w:rsidP="00E12BF2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inline distT="0" distB="0" distL="0" distR="0" wp14:anchorId="01A34ECD" wp14:editId="7112CAA3">
            <wp:extent cx="1814195" cy="1524000"/>
            <wp:effectExtent l="0" t="0" r="0" b="0"/>
            <wp:docPr id="17" name="Picture 17" descr="https://maken.wikiwijs.nl/userfiles/098c36ac94c14046e20a305f17801a6a11ed6d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ken.wikiwijs.nl/userfiles/098c36ac94c14046e20a305f17801a6a11ed6d6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C142" w14:textId="2E0F0190" w:rsidR="005B27C6" w:rsidRPr="00474EF4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74EF4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4FA6E36F" w14:textId="1BC381D3" w:rsidR="005B27C6" w:rsidRPr="00474EF4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74EF4">
        <w:rPr>
          <w:rFonts w:ascii="Arial" w:hAnsi="Arial" w:cs="Arial"/>
          <w:color w:val="495057"/>
          <w:sz w:val="22"/>
          <w:szCs w:val="22"/>
        </w:rPr>
        <w:t>Driehoek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Pr="00474EF4">
        <w:rPr>
          <w:rFonts w:ascii="Arial" w:hAnsi="Arial" w:cs="Arial"/>
          <w:color w:val="495057"/>
          <w:sz w:val="22"/>
          <w:szCs w:val="22"/>
        </w:rPr>
        <w:t> is een rechthoekige driehoek, met </w:t>
      </w:r>
      <w:r w:rsidRPr="00474EF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</w:t>
      </w:r>
      <w:r w:rsidR="003D77F9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3D77F9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474EF4">
        <w:rPr>
          <w:rFonts w:ascii="Arial" w:hAnsi="Arial" w:cs="Arial"/>
          <w:color w:val="495057"/>
          <w:sz w:val="22"/>
          <w:szCs w:val="22"/>
        </w:rPr>
        <w:t>,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="003D77F9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3D77F9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74EF4">
        <w:rPr>
          <w:rFonts w:ascii="Arial" w:hAnsi="Arial" w:cs="Arial"/>
          <w:color w:val="495057"/>
          <w:sz w:val="22"/>
          <w:szCs w:val="22"/>
        </w:rPr>
        <w:t>,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QR</w:t>
      </w:r>
      <w:r w:rsidR="003D77F9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3D77F9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474EF4">
        <w:rPr>
          <w:rFonts w:ascii="Arial" w:hAnsi="Arial" w:cs="Arial"/>
          <w:color w:val="495057"/>
          <w:sz w:val="22"/>
          <w:szCs w:val="22"/>
        </w:rPr>
        <w:t> en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="003D77F9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3D77F9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474EF4">
        <w:rPr>
          <w:rFonts w:ascii="Arial" w:hAnsi="Arial" w:cs="Arial"/>
          <w:color w:val="495057"/>
          <w:sz w:val="22"/>
          <w:szCs w:val="22"/>
        </w:rPr>
        <w:t>.</w:t>
      </w:r>
    </w:p>
    <w:p w14:paraId="467244DE" w14:textId="4ADB07F3" w:rsidR="0086647E" w:rsidRPr="00474EF4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74EF4">
        <w:rPr>
          <w:rFonts w:ascii="Arial" w:hAnsi="Arial" w:cs="Arial"/>
          <w:color w:val="495057"/>
          <w:sz w:val="22"/>
          <w:szCs w:val="22"/>
        </w:rPr>
        <w:t>Bereken </w:t>
      </w:r>
      <w:r w:rsidR="00474EF4" w:rsidRPr="00474EF4">
        <w:rPr>
          <w:rFonts w:ascii="Arial" w:hAnsi="Arial" w:cs="Arial"/>
          <w:color w:val="495057"/>
          <w:sz w:val="22"/>
          <w:szCs w:val="22"/>
        </w:rPr>
        <w:t xml:space="preserve">sin </w:t>
      </w:r>
      <w:r w:rsidRPr="00474EF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Pr="00474EF4">
        <w:rPr>
          <w:rFonts w:ascii="Arial" w:hAnsi="Arial" w:cs="Arial"/>
          <w:color w:val="495057"/>
          <w:sz w:val="22"/>
          <w:szCs w:val="22"/>
        </w:rPr>
        <w:t>.</w:t>
      </w:r>
    </w:p>
    <w:p w14:paraId="506FE6B9" w14:textId="5F3FA158" w:rsidR="005B27C6" w:rsidRPr="00474EF4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474EF4">
        <w:rPr>
          <w:rFonts w:ascii="Arial" w:hAnsi="Arial" w:cs="Arial"/>
          <w:color w:val="495057"/>
          <w:sz w:val="22"/>
          <w:szCs w:val="22"/>
        </w:rPr>
        <w:br/>
      </w:r>
      <w:r w:rsidRPr="00474EF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sin</w:t>
      </w:r>
      <w:r w:rsidR="00474EF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="0086647E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6647E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QR</w:t>
      </w:r>
      <w:r w:rsidR="0086647E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="0086647E"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6647E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86647E"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86647E"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6647E" w:rsidRPr="00474EF4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474EF4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74EF4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</w:p>
    <w:p w14:paraId="5E5BDF99" w14:textId="77777777" w:rsidR="00474EF4" w:rsidRPr="00474EF4" w:rsidRDefault="00474EF4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0EDD100" w14:textId="1C0B606F" w:rsidR="005B27C6" w:rsidRPr="00FA0B11" w:rsidRDefault="005B27C6" w:rsidP="00FA0B11">
      <w:pPr>
        <w:pStyle w:val="Heading1"/>
      </w:pPr>
      <w:r w:rsidRPr="00FA0B11">
        <w:t>Cosinus van een hoek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0"/>
      </w:tblGrid>
      <w:tr w:rsidR="005B27C6" w14:paraId="7486F29A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1E77C9D7" w14:textId="77777777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0F13F4B" wp14:editId="7AAF68BC">
                  <wp:extent cx="1901650" cy="1339276"/>
                  <wp:effectExtent l="0" t="0" r="3810" b="0"/>
                  <wp:docPr id="10" name="Picture 10" descr="https://maken.wikiwijs.nl/userfiles/a00dcadebc999af19530ce8548d494048c5e6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ken.wikiwijs.nl/userfiles/a00dcadebc999af19530ce8548d494048c5e6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60" cy="134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C6" w14:paraId="7CFD9DFB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7815F24E" w14:textId="771CFE5F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</w:tbl>
    <w:p w14:paraId="28A2ABEF" w14:textId="7777777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De cosinus van een hoek is de verhouding tussen aanliggende rechthoekszijde en de schuine zijde.</w:t>
      </w:r>
    </w:p>
    <w:p w14:paraId="03AAAC25" w14:textId="00E7A2CB" w:rsidR="005B27C6" w:rsidRDefault="00FA0B11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DF69B88" wp14:editId="1FCBDA2C">
            <wp:simplePos x="0" y="0"/>
            <wp:positionH relativeFrom="column">
              <wp:posOffset>1024476</wp:posOffset>
            </wp:positionH>
            <wp:positionV relativeFrom="paragraph">
              <wp:posOffset>356294</wp:posOffset>
            </wp:positionV>
            <wp:extent cx="1309698" cy="1100201"/>
            <wp:effectExtent l="0" t="0" r="5080" b="5080"/>
            <wp:wrapThrough wrapText="bothSides">
              <wp:wrapPolygon edited="0">
                <wp:start x="0" y="0"/>
                <wp:lineTo x="0" y="21326"/>
                <wp:lineTo x="21370" y="21326"/>
                <wp:lineTo x="21370" y="0"/>
                <wp:lineTo x="0" y="0"/>
              </wp:wrapPolygon>
            </wp:wrapThrough>
            <wp:docPr id="9" name="Picture 9" descr="https://maken.wikiwijs.nl/userfiles/098c36ac94c14046e20a305f17801a6a11ed6d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ken.wikiwijs.nl/userfiles/098c36ac94c14046e20a305f17801a6a11ed6d6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98" cy="110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199" w:rsidRPr="00092199">
        <w:rPr>
          <w:rStyle w:val="mi"/>
          <w:rFonts w:ascii="MathJax_Main" w:hAnsi="MathJax_Main" w:cs="Arial"/>
          <w:b/>
          <w:bCs/>
          <w:color w:val="495057"/>
          <w:sz w:val="26"/>
          <w:szCs w:val="26"/>
          <w:bdr w:val="none" w:sz="0" w:space="0" w:color="auto" w:frame="1"/>
        </w:rPr>
        <w:t>c</w:t>
      </w:r>
      <w:r w:rsidR="005B27C6" w:rsidRPr="00092199">
        <w:rPr>
          <w:rStyle w:val="mi"/>
          <w:rFonts w:ascii="MathJax_Main" w:hAnsi="MathJax_Main" w:cs="Arial"/>
          <w:b/>
          <w:bCs/>
          <w:color w:val="495057"/>
          <w:sz w:val="26"/>
          <w:szCs w:val="26"/>
          <w:bdr w:val="none" w:sz="0" w:space="0" w:color="auto" w:frame="1"/>
        </w:rPr>
        <w:t>os</w:t>
      </w:r>
      <w:r w:rsidR="00092199" w:rsidRPr="00092199">
        <w:rPr>
          <w:rStyle w:val="mi"/>
          <w:rFonts w:ascii="MathJax_Main" w:hAnsi="MathJax_Main" w:cs="Arial"/>
          <w:b/>
          <w:bCs/>
          <w:color w:val="495057"/>
          <w:sz w:val="26"/>
          <w:szCs w:val="26"/>
          <w:bdr w:val="none" w:sz="0" w:space="0" w:color="auto" w:frame="1"/>
        </w:rPr>
        <w:t xml:space="preserve"> </w:t>
      </w:r>
      <w:r w:rsidR="00092199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∠</w:t>
      </w:r>
      <w:r w:rsidR="0009065E" w:rsidRPr="00092199">
        <w:rPr>
          <w:rStyle w:val="mo"/>
          <w:rFonts w:ascii="MathJax_Main" w:hAnsi="MathJax_Main" w:cs="Arial"/>
          <w:b/>
          <w:bCs/>
          <w:color w:val="495057"/>
          <w:sz w:val="26"/>
          <w:szCs w:val="26"/>
          <w:bdr w:val="none" w:sz="0" w:space="0" w:color="auto" w:frame="1"/>
        </w:rPr>
        <w:t xml:space="preserve">A </w:t>
      </w:r>
      <w:r w:rsidR="005B27C6" w:rsidRPr="00092199">
        <w:rPr>
          <w:rStyle w:val="mjxassistivemathml"/>
          <w:rFonts w:ascii="Arial" w:hAnsi="Arial" w:cs="Arial"/>
          <w:b/>
          <w:bCs/>
          <w:color w:val="495057"/>
          <w:sz w:val="25"/>
          <w:szCs w:val="25"/>
          <w:bdr w:val="none" w:sz="0" w:space="0" w:color="auto" w:frame="1"/>
        </w:rPr>
        <w:t>=</w:t>
      </w:r>
      <w:r w:rsidR="00092199" w:rsidRPr="00092199">
        <w:rPr>
          <w:rStyle w:val="mjxassistivemathml"/>
          <w:rFonts w:ascii="Arial" w:hAnsi="Arial" w:cs="Arial"/>
          <w:b/>
          <w:bCs/>
          <w:color w:val="495057"/>
          <w:sz w:val="25"/>
          <w:szCs w:val="25"/>
          <w:bdr w:val="none" w:sz="0" w:space="0" w:color="auto" w:frame="1"/>
        </w:rPr>
        <w:t xml:space="preserve"> </w:t>
      </w:r>
      <w:r w:rsidR="005B27C6" w:rsidRPr="00092199">
        <w:rPr>
          <w:rStyle w:val="mjxassistivemathml"/>
          <w:rFonts w:ascii="Arial" w:hAnsi="Arial" w:cs="Arial"/>
          <w:b/>
          <w:bCs/>
          <w:color w:val="495057"/>
          <w:sz w:val="25"/>
          <w:szCs w:val="25"/>
          <w:bdr w:val="none" w:sz="0" w:space="0" w:color="auto" w:frame="1"/>
        </w:rPr>
        <w:t>aanliggende rhz</w:t>
      </w:r>
      <w:r w:rsidR="00092199" w:rsidRPr="00092199">
        <w:rPr>
          <w:rStyle w:val="mjxassistivemathml"/>
          <w:rFonts w:ascii="Arial" w:hAnsi="Arial" w:cs="Arial"/>
          <w:b/>
          <w:bCs/>
          <w:color w:val="495057"/>
          <w:sz w:val="25"/>
          <w:szCs w:val="25"/>
          <w:bdr w:val="none" w:sz="0" w:space="0" w:color="auto" w:frame="1"/>
        </w:rPr>
        <w:t xml:space="preserve"> : </w:t>
      </w:r>
      <w:r w:rsidR="005B27C6" w:rsidRPr="00092199">
        <w:rPr>
          <w:rStyle w:val="mjxassistivemathml"/>
          <w:rFonts w:ascii="Arial" w:hAnsi="Arial" w:cs="Arial"/>
          <w:b/>
          <w:bCs/>
          <w:color w:val="495057"/>
          <w:sz w:val="25"/>
          <w:szCs w:val="25"/>
          <w:bdr w:val="none" w:sz="0" w:space="0" w:color="auto" w:frame="1"/>
        </w:rPr>
        <w:t>schuine zijde</w:t>
      </w:r>
      <w:r w:rsidR="00092199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 xml:space="preserve">      </w:t>
      </w:r>
      <w:r w:rsidR="00092199">
        <w:rPr>
          <w:rStyle w:val="mi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cos ∠</w:t>
      </w:r>
      <w:r w:rsidR="00092199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A  = </w:t>
      </w:r>
      <w:r w:rsidR="005B27C6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>AB</w:t>
      </w:r>
      <w:r w:rsidR="00092199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 xml:space="preserve"> : </w:t>
      </w:r>
      <w:r w:rsidR="005B27C6"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  <w:t>AC</w:t>
      </w:r>
    </w:p>
    <w:p w14:paraId="459AC362" w14:textId="6260D2D7" w:rsidR="005B27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54AC1341" w14:textId="76477CD6" w:rsidR="000D3915" w:rsidRDefault="000D3915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4D9AA24" w14:textId="3539AE7C" w:rsidR="00092199" w:rsidRDefault="00092199" w:rsidP="00092199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5D466C6D" w14:textId="7BFDDB69" w:rsidR="005B27C6" w:rsidRPr="007F53FB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F53FB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71BA8C07" w14:textId="4406B907" w:rsidR="005B27C6" w:rsidRPr="007F53FB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F53FB">
        <w:rPr>
          <w:rFonts w:ascii="Arial" w:hAnsi="Arial" w:cs="Arial"/>
          <w:color w:val="495057"/>
          <w:sz w:val="22"/>
          <w:szCs w:val="22"/>
        </w:rPr>
        <w:t>Driehoek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PQR</w:t>
      </w:r>
      <w:r w:rsidRPr="007F53FB">
        <w:rPr>
          <w:rFonts w:ascii="Arial" w:hAnsi="Arial" w:cs="Arial"/>
          <w:color w:val="495057"/>
          <w:sz w:val="22"/>
          <w:szCs w:val="22"/>
        </w:rPr>
        <w:t> is een rechthoekige driehoek, met </w:t>
      </w:r>
      <w:r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</w:t>
      </w:r>
      <w:r w:rsidR="007F53FB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F53FB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7F53FB">
        <w:rPr>
          <w:rFonts w:ascii="Arial" w:hAnsi="Arial" w:cs="Arial"/>
          <w:color w:val="495057"/>
          <w:sz w:val="22"/>
          <w:szCs w:val="22"/>
        </w:rPr>
        <w:t>,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="007F53FB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F53FB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7F53FB"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7F53FB">
        <w:rPr>
          <w:rFonts w:ascii="Arial" w:hAnsi="Arial" w:cs="Arial"/>
          <w:color w:val="495057"/>
          <w:sz w:val="22"/>
          <w:szCs w:val="22"/>
        </w:rPr>
        <w:t>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QR</w:t>
      </w:r>
      <w:r w:rsidR="007F53FB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F53FB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7F53FB">
        <w:rPr>
          <w:rFonts w:ascii="Arial" w:hAnsi="Arial" w:cs="Arial"/>
          <w:color w:val="495057"/>
          <w:sz w:val="22"/>
          <w:szCs w:val="22"/>
        </w:rPr>
        <w:t> en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="007F53FB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F53FB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7F53FB">
        <w:rPr>
          <w:rFonts w:ascii="Arial" w:hAnsi="Arial" w:cs="Arial"/>
          <w:color w:val="495057"/>
          <w:sz w:val="22"/>
          <w:szCs w:val="22"/>
        </w:rPr>
        <w:t>.</w:t>
      </w:r>
      <w:r w:rsidRPr="007F53FB">
        <w:rPr>
          <w:rFonts w:ascii="Arial" w:hAnsi="Arial" w:cs="Arial"/>
          <w:color w:val="495057"/>
          <w:sz w:val="22"/>
          <w:szCs w:val="22"/>
        </w:rPr>
        <w:br/>
        <w:t>Bereken </w:t>
      </w:r>
      <w:r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cos∠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Pr="007F53FB">
        <w:rPr>
          <w:rFonts w:ascii="Arial" w:hAnsi="Arial" w:cs="Arial"/>
          <w:color w:val="495057"/>
          <w:sz w:val="22"/>
          <w:szCs w:val="22"/>
        </w:rPr>
        <w:t>.</w:t>
      </w:r>
    </w:p>
    <w:p w14:paraId="50F50CB2" w14:textId="77777777" w:rsidR="007F53FB" w:rsidRPr="007F53FB" w:rsidRDefault="007F53FB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1C9AE11B" w14:textId="24C1A6FC" w:rsidR="005B27C6" w:rsidRPr="007F53FB" w:rsidRDefault="007F53FB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C</w:t>
      </w:r>
      <w:r w:rsidR="005B27C6"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os</w:t>
      </w:r>
      <w:r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="005B27C6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="005B27C6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: </w:t>
      </w:r>
      <w:r w:rsidR="005B27C6"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7F53F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="005B27C6" w:rsidRPr="007F53F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="005B27C6" w:rsidRPr="007F53F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</w:p>
    <w:p w14:paraId="7CBA8652" w14:textId="77777777" w:rsidR="005B27C6" w:rsidRPr="007F53FB" w:rsidRDefault="005B27C6" w:rsidP="005B27C6">
      <w:pPr>
        <w:rPr>
          <w:b/>
          <w:bCs/>
          <w:u w:val="single"/>
        </w:rPr>
      </w:pPr>
    </w:p>
    <w:p w14:paraId="751A052A" w14:textId="77777777" w:rsidR="00FA0B11" w:rsidRDefault="00FA0B11" w:rsidP="003C2780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ABFFCDD" w14:textId="515CEDC2" w:rsidR="005B27C6" w:rsidRPr="005B27C6" w:rsidRDefault="005B27C6" w:rsidP="00FA0B11">
      <w:pPr>
        <w:pStyle w:val="Heading1"/>
        <w:rPr>
          <w:rFonts w:eastAsia="Times New Roman"/>
          <w:lang w:eastAsia="nl-NL"/>
        </w:rPr>
      </w:pPr>
      <w:r w:rsidRPr="005B27C6">
        <w:rPr>
          <w:rFonts w:eastAsia="Times New Roman"/>
          <w:lang w:eastAsia="nl-NL"/>
        </w:rPr>
        <w:lastRenderedPageBreak/>
        <w:t>Sinus, cosinus en graden</w:t>
      </w:r>
    </w:p>
    <w:p w14:paraId="08B1ED08" w14:textId="77777777" w:rsidR="00E15D45" w:rsidRDefault="005B27C6" w:rsidP="003045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045D5">
        <w:rPr>
          <w:rFonts w:ascii="Arial" w:eastAsia="Times New Roman" w:hAnsi="Arial" w:cs="Arial"/>
          <w:color w:val="495057"/>
          <w:lang w:eastAsia="nl-NL"/>
        </w:rPr>
        <w:t>Weet je van een hoek het aantal graden, dan kun je met je rekenmachine de sinus of cosinus van de hoek bepalen.</w:t>
      </w:r>
    </w:p>
    <w:p w14:paraId="0D07AC33" w14:textId="6DAB54E6" w:rsidR="005B27C6" w:rsidRDefault="005B27C6" w:rsidP="003045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045D5">
        <w:rPr>
          <w:rFonts w:ascii="Arial" w:eastAsia="Times New Roman" w:hAnsi="Arial" w:cs="Arial"/>
          <w:color w:val="495057"/>
          <w:lang w:eastAsia="nl-NL"/>
        </w:rPr>
        <w:br/>
        <w:t>Gebruik de </w:t>
      </w:r>
      <w:r w:rsidR="003045D5" w:rsidRPr="00E15D45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sin  of cos</w:t>
      </w:r>
      <w:r w:rsidR="003045D5" w:rsidRPr="003045D5">
        <w:rPr>
          <w:rFonts w:ascii="Arial" w:eastAsia="Times New Roman" w:hAnsi="Arial" w:cs="Arial"/>
          <w:color w:val="495057"/>
          <w:lang w:eastAsia="nl-NL"/>
        </w:rPr>
        <w:t xml:space="preserve">  knop</w:t>
      </w:r>
      <w:r w:rsidR="009822E2">
        <w:rPr>
          <w:rFonts w:ascii="Arial" w:eastAsia="Times New Roman" w:hAnsi="Arial" w:cs="Arial"/>
          <w:color w:val="495057"/>
          <w:lang w:eastAsia="nl-NL"/>
        </w:rPr>
        <w:t>.</w:t>
      </w:r>
    </w:p>
    <w:p w14:paraId="00D2F178" w14:textId="77777777" w:rsidR="00E15D45" w:rsidRPr="003045D5" w:rsidRDefault="00E15D45" w:rsidP="003045D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7A65E0BD" w14:textId="77777777" w:rsidR="005B27C6" w:rsidRPr="003045D5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045D5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316BA60D" w14:textId="647311DD" w:rsidR="005B27C6" w:rsidRPr="005B27C6" w:rsidRDefault="009822E2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s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in</w:t>
      </w:r>
      <w:r w:rsidR="00450E51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26</w:t>
      </w:r>
      <w:r w:rsidR="005B27C6" w:rsidRPr="005B27C6"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>∘</w:t>
      </w:r>
      <w:r w:rsidR="00450E51"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 xml:space="preserve"> 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= </w:t>
      </w:r>
      <w:r w:rsidR="00450E51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0,438</w:t>
      </w:r>
      <w:r w:rsidR="005B27C6"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          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cos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26</w:t>
      </w:r>
      <w:r w:rsidR="005B27C6" w:rsidRPr="005B27C6"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>∘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0,899</w:t>
      </w:r>
      <w:r w:rsidR="005B27C6"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sin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45</w:t>
      </w:r>
      <w:r w:rsidR="005B27C6" w:rsidRPr="005B27C6"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>∘</w:t>
      </w:r>
      <w:r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0,707</w:t>
      </w:r>
      <w:r w:rsidR="005B27C6"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          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cos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60</w:t>
      </w:r>
      <w:r w:rsidR="005B27C6" w:rsidRPr="005B27C6"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>∘</w:t>
      </w:r>
      <w:r>
        <w:rPr>
          <w:rFonts w:ascii="MathJax_Main" w:eastAsia="Times New Roman" w:hAnsi="MathJax_Main" w:cs="Arial"/>
          <w:color w:val="495057"/>
          <w:sz w:val="18"/>
          <w:szCs w:val="18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="005B27C6" w:rsidRPr="005B27C6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0,5</w:t>
      </w:r>
    </w:p>
    <w:p w14:paraId="1653EBE6" w14:textId="77777777" w:rsidR="008B1CF5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9822E2">
        <w:rPr>
          <w:rFonts w:ascii="Arial" w:eastAsia="Times New Roman" w:hAnsi="Arial" w:cs="Arial"/>
          <w:color w:val="495057"/>
          <w:lang w:eastAsia="nl-NL"/>
        </w:rPr>
        <w:t>Weet je van een hoek de sinus of cosinus, dan kun je met je rekenmachine het aantal graden van de hoek bepalen.</w:t>
      </w:r>
      <w:r w:rsidRPr="009822E2">
        <w:rPr>
          <w:rFonts w:ascii="Arial" w:eastAsia="Times New Roman" w:hAnsi="Arial" w:cs="Arial"/>
          <w:color w:val="495057"/>
          <w:lang w:eastAsia="nl-NL"/>
        </w:rPr>
        <w:br/>
      </w:r>
    </w:p>
    <w:p w14:paraId="09CE1013" w14:textId="5451E83A" w:rsidR="005B27C6" w:rsidRPr="009822E2" w:rsidRDefault="005B27C6" w:rsidP="005B27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822E2">
        <w:rPr>
          <w:rFonts w:ascii="Arial" w:eastAsia="Times New Roman" w:hAnsi="Arial" w:cs="Arial"/>
          <w:color w:val="495057"/>
          <w:lang w:eastAsia="nl-NL"/>
        </w:rPr>
        <w:t>Gebruik de </w:t>
      </w:r>
      <w:r w:rsidR="009822E2" w:rsidRPr="008B1CF5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sin</w:t>
      </w:r>
      <w:r w:rsidR="008B1CF5" w:rsidRPr="008B1CF5"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  <w:t xml:space="preserve">-1 </w:t>
      </w:r>
      <w:r w:rsidR="008B1CF5" w:rsidRPr="008B1CF5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of cos</w:t>
      </w:r>
      <w:r w:rsidR="008B1CF5" w:rsidRPr="008B1CF5"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  <w:t>-1</w:t>
      </w:r>
      <w:r w:rsidR="008B1CF5">
        <w:rPr>
          <w:rFonts w:ascii="Arial" w:eastAsia="Times New Roman" w:hAnsi="Arial" w:cs="Arial"/>
          <w:color w:val="495057"/>
          <w:vertAlign w:val="superscript"/>
          <w:lang w:eastAsia="nl-NL"/>
        </w:rPr>
        <w:t xml:space="preserve">  </w:t>
      </w:r>
      <w:r w:rsidR="008B1CF5">
        <w:rPr>
          <w:rFonts w:ascii="Arial" w:eastAsia="Times New Roman" w:hAnsi="Arial" w:cs="Arial"/>
          <w:color w:val="495057"/>
          <w:lang w:eastAsia="nl-NL"/>
        </w:rPr>
        <w:t xml:space="preserve"> knop</w:t>
      </w:r>
      <w:r w:rsidRPr="009822E2">
        <w:rPr>
          <w:rFonts w:ascii="Arial" w:eastAsia="Times New Roman" w:hAnsi="Arial" w:cs="Arial"/>
          <w:color w:val="495057"/>
          <w:lang w:eastAsia="nl-NL"/>
        </w:rPr>
        <w:t>.</w:t>
      </w:r>
      <w:r w:rsidR="008B1CF5">
        <w:rPr>
          <w:rFonts w:ascii="Arial" w:eastAsia="Times New Roman" w:hAnsi="Arial" w:cs="Arial"/>
          <w:color w:val="495057"/>
          <w:lang w:eastAsia="nl-NL"/>
        </w:rPr>
        <w:t xml:space="preserve"> (Gebruik de shifttoets!)</w:t>
      </w:r>
    </w:p>
    <w:p w14:paraId="414B6A17" w14:textId="77777777" w:rsidR="005B27C6" w:rsidRPr="005B27C6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5B27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0531CF3F" w14:textId="77777777" w:rsidR="005B27C6" w:rsidRPr="008B1CF5" w:rsidRDefault="005B27C6" w:rsidP="005B27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B1CF5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Voorbeelden</w:t>
      </w:r>
    </w:p>
    <w:p w14:paraId="62E86406" w14:textId="183D463F" w:rsidR="005B27C6" w:rsidRPr="008B1CF5" w:rsidRDefault="008B1CF5" w:rsidP="005B27C6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s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in</w:t>
      </w:r>
      <w:r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∠A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0,4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, </w:t>
      </w:r>
      <w:r w:rsidR="005B27C6" w:rsidRPr="008B1CF5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geeft 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∠A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≈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24</w:t>
      </w:r>
      <w:r w:rsidR="005B27C6" w:rsidRPr="008B1CF5">
        <w:rPr>
          <w:rFonts w:ascii="Cambria Math" w:eastAsia="Times New Roman" w:hAnsi="Cambria Math" w:cs="Cambria Math"/>
          <w:color w:val="495057"/>
          <w:sz w:val="24"/>
          <w:szCs w:val="24"/>
          <w:bdr w:val="none" w:sz="0" w:space="0" w:color="auto" w:frame="1"/>
          <w:lang w:eastAsia="nl-NL"/>
        </w:rPr>
        <w:t>∘</w:t>
      </w:r>
    </w:p>
    <w:p w14:paraId="0852269B" w14:textId="3C9DB08F" w:rsidR="005B27C6" w:rsidRPr="008B1CF5" w:rsidRDefault="008B1CF5" w:rsidP="005B27C6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c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os</w:t>
      </w:r>
      <w:r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∠P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0,7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,</w:t>
      </w:r>
      <w:r w:rsidR="005B27C6" w:rsidRPr="008B1CF5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geeft 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∠</w:t>
      </w:r>
      <w:r w:rsidR="005B27C6" w:rsidRPr="008B1CF5">
        <w:rPr>
          <w:rFonts w:ascii="MathJax_Math-italic" w:eastAsia="Times New Roman" w:hAnsi="MathJax_Math-italic" w:cs="Arial"/>
          <w:color w:val="495057"/>
          <w:sz w:val="24"/>
          <w:szCs w:val="24"/>
          <w:bdr w:val="none" w:sz="0" w:space="0" w:color="auto" w:frame="1"/>
          <w:lang w:eastAsia="nl-NL"/>
        </w:rPr>
        <w:t>P</w:t>
      </w:r>
      <w:r w:rsidRPr="008B1CF5">
        <w:rPr>
          <w:rFonts w:ascii="MathJax_Math-italic" w:eastAsia="Times New Roman" w:hAnsi="MathJax_Math-italic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≈</w:t>
      </w:r>
      <w:r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="005B27C6" w:rsidRPr="008B1CF5">
        <w:rPr>
          <w:rFonts w:ascii="MathJax_Main" w:eastAsia="Times New Roman" w:hAnsi="MathJax_Main" w:cs="Arial"/>
          <w:color w:val="495057"/>
          <w:sz w:val="24"/>
          <w:szCs w:val="24"/>
          <w:bdr w:val="none" w:sz="0" w:space="0" w:color="auto" w:frame="1"/>
          <w:lang w:eastAsia="nl-NL"/>
        </w:rPr>
        <w:t>45∘</w:t>
      </w:r>
    </w:p>
    <w:p w14:paraId="529FB56A" w14:textId="6CF54CAB" w:rsidR="005B27C6" w:rsidRPr="00FA0B11" w:rsidRDefault="005B27C6" w:rsidP="00FA0B11">
      <w:pPr>
        <w:pStyle w:val="Heading1"/>
      </w:pPr>
      <w:r w:rsidRPr="00FA0B11">
        <w:t>Rekenen met de sinus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5B27C6" w14:paraId="0D7839FD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53FF8AAF" w14:textId="6CC9013F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5B27C6" w14:paraId="5B82FA6E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58554D4A" w14:textId="1434B8B9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</w:tbl>
    <w:p w14:paraId="5B9D14F8" w14:textId="77777777" w:rsidR="00BF4DDE" w:rsidRDefault="00BF4DDE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3A651351" w14:textId="467D9D6D" w:rsidR="00BF4DDE" w:rsidRDefault="00BF4DDE" w:rsidP="00BF4DDE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inline distT="0" distB="0" distL="0" distR="0" wp14:anchorId="5C0D2AF3" wp14:editId="003589A4">
            <wp:extent cx="2051685" cy="1383030"/>
            <wp:effectExtent l="0" t="0" r="5715" b="7620"/>
            <wp:docPr id="12" name="Picture 12" descr="https://maken.wikiwijs.nl/userfiles/8dfe4b2a16eaa82e07ca13047558eb83e0ec46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ken.wikiwijs.nl/userfiles/8dfe4b2a16eaa82e07ca13047558eb83e0ec469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330A" w14:textId="4BCAA5A0" w:rsidR="005B27C6" w:rsidRPr="00722A20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22A20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06C848C1" w14:textId="664F7C2A" w:rsidR="00221EA4" w:rsidRPr="00782EC6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722A20">
        <w:rPr>
          <w:rFonts w:ascii="Arial" w:hAnsi="Arial" w:cs="Arial"/>
          <w:color w:val="495057"/>
          <w:sz w:val="22"/>
          <w:szCs w:val="22"/>
        </w:rPr>
        <w:t>Bekijk de rechthoekige</w:t>
      </w:r>
      <w:r w:rsidR="00BF4DDE" w:rsidRPr="00722A20">
        <w:rPr>
          <w:rFonts w:ascii="Arial" w:hAnsi="Arial" w:cs="Arial"/>
          <w:color w:val="495057"/>
          <w:sz w:val="22"/>
          <w:szCs w:val="22"/>
        </w:rPr>
        <w:t xml:space="preserve"> </w:t>
      </w:r>
      <w:r w:rsidRPr="00722A20">
        <w:rPr>
          <w:rFonts w:ascii="Arial" w:hAnsi="Arial" w:cs="Arial"/>
          <w:color w:val="495057"/>
          <w:sz w:val="22"/>
          <w:szCs w:val="22"/>
        </w:rPr>
        <w:t>driehoek </w:t>
      </w:r>
      <w:r w:rsidRP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PQR</w:t>
      </w:r>
      <w:r w:rsidRPr="00722A20">
        <w:rPr>
          <w:rFonts w:ascii="Arial" w:hAnsi="Arial" w:cs="Arial"/>
          <w:color w:val="495057"/>
          <w:sz w:val="22"/>
          <w:szCs w:val="22"/>
        </w:rPr>
        <w:t> met </w:t>
      </w:r>
      <w:r w:rsidRPr="00722A2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</w:t>
      </w:r>
      <w:r w:rsid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722A20">
        <w:rPr>
          <w:rFonts w:ascii="Arial" w:hAnsi="Arial" w:cs="Arial"/>
          <w:color w:val="495057"/>
          <w:sz w:val="22"/>
          <w:szCs w:val="22"/>
        </w:rPr>
        <w:t>, </w:t>
      </w:r>
      <w:r w:rsidRP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RQ</w:t>
      </w:r>
      <w:r w:rsid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Pr="00722A20">
        <w:rPr>
          <w:rFonts w:ascii="Arial" w:hAnsi="Arial" w:cs="Arial"/>
          <w:color w:val="495057"/>
          <w:sz w:val="22"/>
          <w:szCs w:val="22"/>
        </w:rPr>
        <w:t> en </w:t>
      </w:r>
      <w:r w:rsidRP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="00722A2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22A2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722A2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Pr="00722A20">
        <w:rPr>
          <w:rFonts w:ascii="Arial" w:hAnsi="Arial" w:cs="Arial"/>
          <w:color w:val="495057"/>
          <w:sz w:val="22"/>
          <w:szCs w:val="22"/>
        </w:rPr>
        <w:t>.</w:t>
      </w:r>
      <w:r w:rsidRPr="00722A20">
        <w:rPr>
          <w:rFonts w:ascii="Arial" w:hAnsi="Arial" w:cs="Arial"/>
          <w:color w:val="495057"/>
          <w:sz w:val="22"/>
          <w:szCs w:val="22"/>
        </w:rPr>
        <w:br/>
        <w:t xml:space="preserve">Bereken de </w:t>
      </w:r>
      <w:r w:rsidRPr="00013505">
        <w:rPr>
          <w:rFonts w:ascii="Arial" w:hAnsi="Arial" w:cs="Arial"/>
          <w:b/>
          <w:bCs/>
          <w:color w:val="495057"/>
          <w:sz w:val="22"/>
          <w:szCs w:val="22"/>
        </w:rPr>
        <w:t>grootte van </w:t>
      </w:r>
      <w:r w:rsidR="00013505" w:rsidRPr="00221EA4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13505">
        <w:rPr>
          <w:rStyle w:val="mtext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P</w:t>
      </w:r>
      <w:r w:rsidRPr="00722A20">
        <w:rPr>
          <w:rFonts w:ascii="Arial" w:hAnsi="Arial" w:cs="Arial"/>
          <w:color w:val="495057"/>
          <w:sz w:val="22"/>
          <w:szCs w:val="22"/>
        </w:rPr>
        <w:t> .</w:t>
      </w:r>
      <w:r w:rsidRPr="00722A20">
        <w:rPr>
          <w:rFonts w:ascii="Arial" w:hAnsi="Arial" w:cs="Arial"/>
          <w:color w:val="495057"/>
          <w:sz w:val="22"/>
          <w:szCs w:val="22"/>
        </w:rPr>
        <w:br/>
      </w:r>
      <w:r w:rsidRPr="00722A20">
        <w:rPr>
          <w:rFonts w:ascii="Arial" w:hAnsi="Arial" w:cs="Arial"/>
          <w:color w:val="495057"/>
          <w:sz w:val="22"/>
          <w:szCs w:val="22"/>
        </w:rPr>
        <w:br/>
      </w:r>
      <w:r w:rsidRPr="00782EC6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sin</w:t>
      </w:r>
      <w:r w:rsidR="00963114" w:rsidRPr="00782EC6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782EC6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</w:t>
      </w:r>
      <w:r w:rsidR="00963114"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221EA4"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QR</w:t>
      </w:r>
      <w:r w:rsidR="00722A20"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:</w:t>
      </w: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PR</w:t>
      </w:r>
    </w:p>
    <w:p w14:paraId="38A1DE66" w14:textId="33F06CFB" w:rsidR="00963114" w:rsidRPr="00782EC6" w:rsidRDefault="00963114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782EC6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Sin ∠</w:t>
      </w: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 = 6 : 7</w:t>
      </w:r>
    </w:p>
    <w:p w14:paraId="6388E1BE" w14:textId="1BCCB436" w:rsidR="005B27C6" w:rsidRPr="00221EA4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221EA4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∠</w:t>
      </w:r>
      <w:r w:rsidRPr="00221EA4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P</w:t>
      </w:r>
      <w:r w:rsidR="00963114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221EA4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≈</w:t>
      </w:r>
      <w:r w:rsidR="00963114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221EA4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59</w:t>
      </w:r>
      <w:r w:rsidRPr="00221EA4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="00020AD2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 xml:space="preserve"> (Gebruik de shiftknop)</w:t>
      </w:r>
    </w:p>
    <w:p w14:paraId="1549316F" w14:textId="7B8DAB41" w:rsidR="005B27C6" w:rsidRPr="00221EA4" w:rsidRDefault="00BF4DDE" w:rsidP="00963114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221EA4">
        <w:rPr>
          <w:rFonts w:ascii="Helvetica" w:hAnsi="Helvetica" w:cs="Helvetica"/>
          <w:noProof/>
          <w:color w:val="495057"/>
          <w:sz w:val="22"/>
          <w:szCs w:val="22"/>
        </w:rPr>
        <w:lastRenderedPageBreak/>
        <w:drawing>
          <wp:inline distT="0" distB="0" distL="0" distR="0" wp14:anchorId="5E9DECF4" wp14:editId="6B98225B">
            <wp:extent cx="1814195" cy="1233805"/>
            <wp:effectExtent l="0" t="0" r="0" b="4445"/>
            <wp:docPr id="7" name="Picture 7" descr="https://maken.wikiwijs.nl/userfiles/ce4c59334301f4ed1bded499994999638d28c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ken.wikiwijs.nl/userfiles/ce4c59334301f4ed1bded499994999638d28c11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2905" w14:textId="77777777" w:rsidR="005B27C6" w:rsidRPr="00020AD2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20AD2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1F04796A" w14:textId="1A21D227" w:rsidR="005B27C6" w:rsidRPr="00020AD2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20AD2">
        <w:rPr>
          <w:rFonts w:ascii="Arial" w:hAnsi="Arial" w:cs="Arial"/>
          <w:color w:val="495057"/>
          <w:sz w:val="22"/>
          <w:szCs w:val="22"/>
        </w:rPr>
        <w:t>Bekijk de rechthoekige driehoek </w:t>
      </w:r>
      <w:r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ABC</w:t>
      </w:r>
      <w:r w:rsidRPr="00020AD2">
        <w:rPr>
          <w:rStyle w:val="Emphasis"/>
          <w:rFonts w:ascii="Arial" w:hAnsi="Arial" w:cs="Arial"/>
          <w:color w:val="495057"/>
          <w:sz w:val="22"/>
          <w:szCs w:val="22"/>
        </w:rPr>
        <w:t> </w:t>
      </w:r>
      <w:r w:rsidRPr="00020AD2">
        <w:rPr>
          <w:rFonts w:ascii="Arial" w:hAnsi="Arial" w:cs="Arial"/>
          <w:color w:val="495057"/>
          <w:sz w:val="22"/>
          <w:szCs w:val="22"/>
        </w:rPr>
        <w:t>met </w:t>
      </w:r>
      <w:r w:rsidRPr="00020AD2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</w:t>
      </w:r>
      <w:r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63114"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20AD2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90</w:t>
      </w:r>
      <w:r w:rsidRPr="00020AD2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020AD2">
        <w:rPr>
          <w:rFonts w:ascii="Arial" w:hAnsi="Arial" w:cs="Arial"/>
          <w:color w:val="495057"/>
          <w:sz w:val="22"/>
          <w:szCs w:val="22"/>
        </w:rPr>
        <w:t>, </w:t>
      </w:r>
      <w:r w:rsidRPr="00020AD2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="00963114"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63114"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20AD2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30</w:t>
      </w:r>
      <w:r w:rsidRPr="00020AD2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020AD2">
        <w:rPr>
          <w:rFonts w:ascii="Arial" w:hAnsi="Arial" w:cs="Arial"/>
          <w:color w:val="495057"/>
          <w:sz w:val="22"/>
          <w:szCs w:val="22"/>
        </w:rPr>
        <w:t> en </w:t>
      </w:r>
      <w:r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BC</w:t>
      </w:r>
      <w:r w:rsidR="00963114" w:rsidRPr="00020AD2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63114" w:rsidRPr="00020AD2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20AD2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020AD2">
        <w:rPr>
          <w:rFonts w:ascii="Arial" w:hAnsi="Arial" w:cs="Arial"/>
          <w:color w:val="495057"/>
          <w:sz w:val="22"/>
          <w:szCs w:val="22"/>
        </w:rPr>
        <w:t>.</w:t>
      </w:r>
      <w:r w:rsidRPr="00020AD2">
        <w:rPr>
          <w:rFonts w:ascii="Arial" w:hAnsi="Arial" w:cs="Arial"/>
          <w:color w:val="495057"/>
          <w:sz w:val="22"/>
          <w:szCs w:val="22"/>
        </w:rPr>
        <w:br/>
        <w:t xml:space="preserve">Bereken </w:t>
      </w:r>
      <w:r w:rsidRPr="00020AD2">
        <w:rPr>
          <w:rFonts w:ascii="Arial" w:hAnsi="Arial" w:cs="Arial"/>
          <w:b/>
          <w:bCs/>
          <w:color w:val="495057"/>
          <w:sz w:val="22"/>
          <w:szCs w:val="22"/>
        </w:rPr>
        <w:t>zijde</w:t>
      </w:r>
      <w:r w:rsidRPr="00020AD2">
        <w:rPr>
          <w:rFonts w:ascii="Arial" w:hAnsi="Arial" w:cs="Arial"/>
          <w:color w:val="495057"/>
          <w:sz w:val="22"/>
          <w:szCs w:val="22"/>
        </w:rPr>
        <w:t> </w:t>
      </w:r>
      <w:r w:rsidRPr="00013505">
        <w:rPr>
          <w:rStyle w:val="mtext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AB</w:t>
      </w:r>
      <w:r w:rsidRPr="00020AD2">
        <w:rPr>
          <w:rFonts w:ascii="Arial" w:hAnsi="Arial" w:cs="Arial"/>
          <w:color w:val="495057"/>
          <w:sz w:val="22"/>
          <w:szCs w:val="22"/>
        </w:rPr>
        <w:t>.</w:t>
      </w:r>
    </w:p>
    <w:p w14:paraId="6E561EB3" w14:textId="186EFF40" w:rsidR="00963114" w:rsidRPr="00FA0B11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FA0B11">
        <w:rPr>
          <w:rFonts w:ascii="Arial" w:hAnsi="Arial" w:cs="Arial"/>
          <w:color w:val="495057"/>
          <w:sz w:val="28"/>
          <w:szCs w:val="28"/>
        </w:rPr>
        <w:br/>
      </w: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sin</w:t>
      </w:r>
      <w:r w:rsidR="00963114"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A</w:t>
      </w:r>
      <w:r w:rsidRPr="00FA0B11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963114" w:rsidRPr="00FA0B11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BC</w:t>
      </w:r>
      <w:r w:rsidR="00963114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: AC</w:t>
      </w:r>
    </w:p>
    <w:p w14:paraId="75980CBC" w14:textId="36F91701" w:rsidR="00963114" w:rsidRPr="00FA0B11" w:rsidRDefault="00963114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sin </w:t>
      </w:r>
      <w:r w:rsidR="00457AD3" w:rsidRPr="00782EC6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30</w:t>
      </w:r>
      <w:r w:rsidR="00457AD3" w:rsidRPr="00782EC6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>∘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=</w:t>
      </w:r>
      <w:r w:rsidR="00457AD3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4 : AC</w:t>
      </w:r>
    </w:p>
    <w:p w14:paraId="0CF460D3" w14:textId="62FED847" w:rsidR="00155A1C" w:rsidRPr="00782EC6" w:rsidRDefault="00155A1C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AC = 4 : sin</w:t>
      </w:r>
      <w:r w:rsidR="00704C19"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704C19" w:rsidRPr="00782EC6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30</w:t>
      </w:r>
      <w:r w:rsidR="00704C19" w:rsidRPr="00782EC6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∘ </w:t>
      </w:r>
      <w:r w:rsidR="00020AD2" w:rsidRPr="00782EC6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=</w:t>
      </w:r>
      <w:r w:rsidR="00FB5089" w:rsidRPr="00782EC6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8</w:t>
      </w:r>
      <w:r w:rsidR="00020AD2" w:rsidRPr="00782EC6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cm</w:t>
      </w:r>
    </w:p>
    <w:p w14:paraId="5AFA6A06" w14:textId="49661289" w:rsidR="005B27C6" w:rsidRPr="00FA0B11" w:rsidRDefault="005B27C6" w:rsidP="00FA0B11">
      <w:pPr>
        <w:pStyle w:val="Heading1"/>
      </w:pPr>
      <w:r w:rsidRPr="00FA0B11">
        <w:t>Rekenen met cosinus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5B27C6" w14:paraId="5FC75BD7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53C24B16" w14:textId="67DEF182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5B27C6" w14:paraId="71BD563B" w14:textId="77777777" w:rsidTr="005B27C6">
        <w:tc>
          <w:tcPr>
            <w:tcW w:w="0" w:type="auto"/>
            <w:shd w:val="clear" w:color="auto" w:fill="FFFFFF"/>
            <w:vAlign w:val="center"/>
            <w:hideMark/>
          </w:tcPr>
          <w:p w14:paraId="7E1B2091" w14:textId="0F083C74" w:rsidR="005B27C6" w:rsidRDefault="005B27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</w:tbl>
    <w:p w14:paraId="65852D31" w14:textId="0C06BA61" w:rsidR="00DD5217" w:rsidRDefault="00DD5217" w:rsidP="00013505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07A20382" w14:textId="7928E32B" w:rsidR="005B27C6" w:rsidRPr="00013505" w:rsidRDefault="00FA0B11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743A932" wp14:editId="2AD94254">
            <wp:simplePos x="0" y="0"/>
            <wp:positionH relativeFrom="column">
              <wp:posOffset>3544275</wp:posOffset>
            </wp:positionH>
            <wp:positionV relativeFrom="paragraph">
              <wp:posOffset>22432</wp:posOffset>
            </wp:positionV>
            <wp:extent cx="2051685" cy="1383030"/>
            <wp:effectExtent l="0" t="0" r="5715" b="7620"/>
            <wp:wrapThrough wrapText="bothSides">
              <wp:wrapPolygon edited="0">
                <wp:start x="0" y="0"/>
                <wp:lineTo x="0" y="21421"/>
                <wp:lineTo x="21460" y="21421"/>
                <wp:lineTo x="21460" y="0"/>
                <wp:lineTo x="0" y="0"/>
              </wp:wrapPolygon>
            </wp:wrapThrough>
            <wp:docPr id="14" name="Picture 14" descr="https://maken.wikiwijs.nl/userfiles/2120d37357e908257184c0b6ff2ec29414573e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ken.wikiwijs.nl/userfiles/2120d37357e908257184c0b6ff2ec29414573ee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7C6" w:rsidRPr="00013505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4DA4924C" w14:textId="3D215677" w:rsidR="00013505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13505">
        <w:rPr>
          <w:rFonts w:ascii="Arial" w:hAnsi="Arial" w:cs="Arial"/>
          <w:color w:val="495057"/>
          <w:sz w:val="22"/>
          <w:szCs w:val="22"/>
        </w:rPr>
        <w:t>Bekijk de rechthoekige driehoek </w:t>
      </w:r>
      <w:r w:rsidRP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PQR</w:t>
      </w:r>
      <w:r w:rsidRPr="00013505">
        <w:rPr>
          <w:rFonts w:ascii="Arial" w:hAnsi="Arial" w:cs="Arial"/>
          <w:color w:val="495057"/>
          <w:sz w:val="22"/>
          <w:szCs w:val="22"/>
        </w:rPr>
        <w:t> met </w:t>
      </w:r>
      <w:r w:rsidRPr="00013505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Q</w:t>
      </w:r>
      <w:r w:rsid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∘</w:t>
      </w:r>
      <w:r w:rsidRPr="00013505">
        <w:rPr>
          <w:rFonts w:ascii="Arial" w:hAnsi="Arial" w:cs="Arial"/>
          <w:color w:val="495057"/>
          <w:sz w:val="22"/>
          <w:szCs w:val="22"/>
        </w:rPr>
        <w:t>, </w:t>
      </w:r>
      <w:r w:rsidRP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PQ</w:t>
      </w:r>
      <w:r w:rsid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013505">
        <w:rPr>
          <w:rFonts w:ascii="Arial" w:hAnsi="Arial" w:cs="Arial"/>
          <w:color w:val="495057"/>
          <w:sz w:val="22"/>
          <w:szCs w:val="22"/>
        </w:rPr>
        <w:t> en </w:t>
      </w:r>
      <w:r w:rsidRP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PR</w:t>
      </w:r>
      <w:r w:rsidR="00013505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3505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13505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Pr="00013505">
        <w:rPr>
          <w:rFonts w:ascii="Arial" w:hAnsi="Arial" w:cs="Arial"/>
          <w:color w:val="495057"/>
          <w:sz w:val="22"/>
          <w:szCs w:val="22"/>
        </w:rPr>
        <w:t>.</w:t>
      </w:r>
      <w:r w:rsidRPr="00013505">
        <w:rPr>
          <w:rFonts w:ascii="Arial" w:hAnsi="Arial" w:cs="Arial"/>
          <w:color w:val="495057"/>
          <w:sz w:val="22"/>
          <w:szCs w:val="22"/>
        </w:rPr>
        <w:br/>
        <w:t xml:space="preserve">Bereken de </w:t>
      </w:r>
      <w:r w:rsidRPr="00782EC6">
        <w:rPr>
          <w:rFonts w:ascii="Arial" w:hAnsi="Arial" w:cs="Arial"/>
          <w:b/>
          <w:bCs/>
          <w:color w:val="495057"/>
          <w:sz w:val="22"/>
          <w:szCs w:val="22"/>
        </w:rPr>
        <w:t>grootte van </w:t>
      </w:r>
      <w:r w:rsidR="00782EC6"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Pr="00782EC6">
        <w:rPr>
          <w:rStyle w:val="mtext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P</w:t>
      </w:r>
      <w:r w:rsidRPr="00013505">
        <w:rPr>
          <w:rFonts w:ascii="Arial" w:hAnsi="Arial" w:cs="Arial"/>
          <w:color w:val="495057"/>
          <w:sz w:val="22"/>
          <w:szCs w:val="22"/>
        </w:rPr>
        <w:t> .</w:t>
      </w:r>
    </w:p>
    <w:p w14:paraId="7634CB0C" w14:textId="77777777" w:rsidR="00013505" w:rsidRPr="00FA0B11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FA0B11">
        <w:rPr>
          <w:rFonts w:ascii="Arial" w:hAnsi="Arial" w:cs="Arial"/>
          <w:color w:val="495057"/>
          <w:sz w:val="22"/>
          <w:szCs w:val="22"/>
        </w:rPr>
        <w:br/>
      </w: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cos</w:t>
      </w:r>
      <w:r w:rsidR="00013505"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</w:t>
      </w:r>
      <w:r w:rsidR="00013505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FA0B11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013505" w:rsidRPr="00FA0B11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PQ</w:t>
      </w:r>
      <w:r w:rsidR="00013505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: 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PR</w:t>
      </w:r>
    </w:p>
    <w:p w14:paraId="57618D86" w14:textId="0B4AEC6C" w:rsidR="009D5DD6" w:rsidRPr="00FA0B11" w:rsidRDefault="00013505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cos ∠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P = </w:t>
      </w:r>
      <w:r w:rsidR="009D5DD6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 : 7</w:t>
      </w:r>
    </w:p>
    <w:p w14:paraId="6D6D3F42" w14:textId="53B927FA" w:rsidR="005B27C6" w:rsidRPr="00782EC6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013505">
        <w:rPr>
          <w:rFonts w:ascii="Arial" w:hAnsi="Arial" w:cs="Arial"/>
          <w:color w:val="495057"/>
          <w:sz w:val="22"/>
          <w:szCs w:val="22"/>
        </w:rPr>
        <w:t xml:space="preserve"> </w:t>
      </w:r>
      <w:r w:rsidRPr="00782EC6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P</w:t>
      </w:r>
      <w:r w:rsidR="009D5DD6" w:rsidRPr="00782EC6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≈</w:t>
      </w:r>
      <w:r w:rsidR="009D5DD6"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782EC6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65</w:t>
      </w:r>
      <w:r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∘</w:t>
      </w:r>
      <w:r w:rsidR="009D5DD6"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 (</w:t>
      </w:r>
      <w:r w:rsidR="00782EC6" w:rsidRPr="00782EC6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Gebruik de shiftknop)</w:t>
      </w:r>
    </w:p>
    <w:p w14:paraId="013F91FE" w14:textId="7ED06D86" w:rsidR="00782EC6" w:rsidRPr="00782EC6" w:rsidRDefault="00782E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</w:p>
    <w:p w14:paraId="1320A730" w14:textId="597B3CE9" w:rsidR="005B27C6" w:rsidRDefault="005B27C6" w:rsidP="00FA0B11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6BA989A" w14:textId="628FA555" w:rsidR="005B27C6" w:rsidRPr="00782EC6" w:rsidRDefault="005B27C6" w:rsidP="005B27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82EC6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77DAE11E" w14:textId="67DCA636" w:rsidR="00782EC6" w:rsidRDefault="00FA0B11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>
        <w:rPr>
          <w:rFonts w:ascii="Helvetica" w:hAnsi="Helvetica" w:cs="Helvetica"/>
          <w:noProof/>
          <w:color w:val="495057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E2E439F" wp14:editId="53D85DE6">
            <wp:simplePos x="0" y="0"/>
            <wp:positionH relativeFrom="column">
              <wp:posOffset>3852087</wp:posOffset>
            </wp:positionH>
            <wp:positionV relativeFrom="paragraph">
              <wp:posOffset>69215</wp:posOffset>
            </wp:positionV>
            <wp:extent cx="1814195" cy="1233805"/>
            <wp:effectExtent l="0" t="0" r="0" b="4445"/>
            <wp:wrapThrough wrapText="bothSides">
              <wp:wrapPolygon edited="0">
                <wp:start x="0" y="0"/>
                <wp:lineTo x="0" y="21344"/>
                <wp:lineTo x="21320" y="21344"/>
                <wp:lineTo x="21320" y="0"/>
                <wp:lineTo x="0" y="0"/>
              </wp:wrapPolygon>
            </wp:wrapThrough>
            <wp:docPr id="18" name="Picture 18" descr="https://maken.wikiwijs.nl/userfiles/8a7b42a78524b627b4b70519aa7173b30a8cf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ken.wikiwijs.nl/userfiles/8a7b42a78524b627b4b70519aa7173b30a8cf03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7C6" w:rsidRPr="00782EC6">
        <w:rPr>
          <w:rFonts w:ascii="Arial" w:hAnsi="Arial" w:cs="Arial"/>
          <w:color w:val="495057"/>
          <w:sz w:val="22"/>
          <w:szCs w:val="22"/>
        </w:rPr>
        <w:t>Bekijk de rechthoekige driehoek </w:t>
      </w:r>
      <w:r w:rsidR="005B27C6" w:rsidRP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ABC</w:t>
      </w:r>
      <w:r w:rsidR="005B27C6" w:rsidRPr="00782EC6">
        <w:rPr>
          <w:rStyle w:val="Emphasis"/>
          <w:rFonts w:ascii="Arial" w:hAnsi="Arial" w:cs="Arial"/>
          <w:color w:val="495057"/>
          <w:sz w:val="22"/>
          <w:szCs w:val="22"/>
        </w:rPr>
        <w:t> </w:t>
      </w:r>
      <w:r w:rsidR="005B27C6" w:rsidRPr="00782EC6">
        <w:rPr>
          <w:rFonts w:ascii="Arial" w:hAnsi="Arial" w:cs="Arial"/>
          <w:color w:val="495057"/>
          <w:sz w:val="22"/>
          <w:szCs w:val="22"/>
        </w:rPr>
        <w:t>met </w:t>
      </w:r>
      <w:r w:rsidR="005B27C6" w:rsidRPr="00782EC6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="005B27C6" w:rsidRP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</w:t>
      </w:r>
      <w:r w:rsidR="00782EC6" w:rsidRP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82EC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82EC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82EC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90</w:t>
      </w:r>
      <w:r w:rsidR="005B27C6" w:rsidRPr="00782EC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="005B27C6" w:rsidRPr="00782EC6">
        <w:rPr>
          <w:rFonts w:ascii="Arial" w:hAnsi="Arial" w:cs="Arial"/>
          <w:color w:val="495057"/>
          <w:sz w:val="22"/>
          <w:szCs w:val="22"/>
        </w:rPr>
        <w:t>, </w:t>
      </w:r>
      <w:r w:rsidR="005B27C6" w:rsidRPr="00782EC6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="005B27C6" w:rsidRP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82EC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782EC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 </w:t>
      </w:r>
      <w:r w:rsidR="005B27C6" w:rsidRPr="00782EC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30</w:t>
      </w:r>
      <w:r w:rsidR="005B27C6" w:rsidRPr="00782EC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="005B27C6" w:rsidRPr="00782EC6">
        <w:rPr>
          <w:rFonts w:ascii="Arial" w:hAnsi="Arial" w:cs="Arial"/>
          <w:color w:val="495057"/>
          <w:sz w:val="22"/>
          <w:szCs w:val="22"/>
        </w:rPr>
        <w:t> en </w:t>
      </w:r>
      <w:r w:rsidR="005B27C6" w:rsidRPr="00782EC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AC</w:t>
      </w:r>
      <w:r w:rsidR="005B27C6" w:rsidRPr="00782EC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82EC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82EC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782EC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B27C6" w:rsidRPr="00782EC6">
        <w:rPr>
          <w:rFonts w:ascii="Arial" w:hAnsi="Arial" w:cs="Arial"/>
          <w:color w:val="495057"/>
          <w:sz w:val="22"/>
          <w:szCs w:val="22"/>
        </w:rPr>
        <w:t>.</w:t>
      </w:r>
      <w:r w:rsidR="005B27C6" w:rsidRPr="00782EC6">
        <w:rPr>
          <w:rFonts w:ascii="Arial" w:hAnsi="Arial" w:cs="Arial"/>
          <w:color w:val="495057"/>
          <w:sz w:val="22"/>
          <w:szCs w:val="22"/>
        </w:rPr>
        <w:br/>
        <w:t xml:space="preserve">Bereken </w:t>
      </w:r>
      <w:r w:rsidR="005B27C6" w:rsidRPr="00782EC6">
        <w:rPr>
          <w:rFonts w:ascii="Arial" w:hAnsi="Arial" w:cs="Arial"/>
          <w:b/>
          <w:bCs/>
          <w:color w:val="495057"/>
          <w:sz w:val="22"/>
          <w:szCs w:val="22"/>
        </w:rPr>
        <w:t>zijde </w:t>
      </w:r>
      <w:r w:rsidR="005B27C6" w:rsidRPr="00782EC6">
        <w:rPr>
          <w:rStyle w:val="mtext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</w:rPr>
        <w:t>AB</w:t>
      </w:r>
      <w:r w:rsidR="00782EC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.</w:t>
      </w:r>
    </w:p>
    <w:p w14:paraId="1F7D46AE" w14:textId="06514BF0" w:rsidR="005B27C6" w:rsidRPr="00782EC6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82EC6">
        <w:rPr>
          <w:rFonts w:ascii="Arial" w:hAnsi="Arial" w:cs="Arial"/>
          <w:color w:val="495057"/>
          <w:sz w:val="22"/>
          <w:szCs w:val="22"/>
        </w:rPr>
        <w:t>.</w:t>
      </w:r>
    </w:p>
    <w:p w14:paraId="6D01887E" w14:textId="0B711AE3" w:rsidR="00782EC6" w:rsidRPr="00AE3BD2" w:rsidRDefault="00774318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  <w:r w:rsidRPr="00AE3BD2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c</w:t>
      </w:r>
      <w:r w:rsidR="005B27C6" w:rsidRPr="00AE3BD2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os</w:t>
      </w:r>
      <w:r w:rsidRPr="00AE3BD2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5B27C6" w:rsidRPr="00AE3BD2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∠</w:t>
      </w:r>
      <w:r w:rsidR="005B27C6" w:rsidRPr="00AE3BD2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A</w:t>
      </w:r>
      <w:r w:rsidR="00782EC6" w:rsidRPr="00AE3BD2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5B27C6" w:rsidRPr="00AE3BD2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AE3BD2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5B27C6" w:rsidRPr="00AE3BD2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AB</w:t>
      </w:r>
      <w:r w:rsidR="00782EC6" w:rsidRPr="00AE3BD2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: </w:t>
      </w:r>
      <w:r w:rsidR="005B27C6" w:rsidRPr="00AE3BD2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AC</w:t>
      </w:r>
    </w:p>
    <w:p w14:paraId="7DDA8959" w14:textId="0E73CC4B" w:rsidR="000F3892" w:rsidRPr="00FA0B11" w:rsidRDefault="00782E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</w:pPr>
      <w:r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cos</w:t>
      </w:r>
      <w:r w:rsidR="00774318"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774318" w:rsidRPr="00FA0B11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30</w:t>
      </w:r>
      <w:r w:rsidR="00774318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∘ = </w:t>
      </w:r>
      <w:r w:rsidR="000F389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>AB</w:t>
      </w:r>
      <w:r w:rsidR="00AE3BD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 </w:t>
      </w:r>
      <w:r w:rsidR="000F389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 :</w:t>
      </w:r>
      <w:r w:rsidR="00AE3BD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 </w:t>
      </w:r>
      <w:r w:rsidR="000F389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 8</w:t>
      </w:r>
    </w:p>
    <w:p w14:paraId="66C30E4D" w14:textId="241D217A" w:rsidR="00AE3BD2" w:rsidRPr="00FA0B11" w:rsidRDefault="000F3892" w:rsidP="00AE3BD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8"/>
          <w:szCs w:val="28"/>
        </w:rPr>
      </w:pPr>
      <w:r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AB = </w:t>
      </w:r>
      <w:r w:rsidR="00AE3BD2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8</w:t>
      </w:r>
      <w:r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AE3BD2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x  </w:t>
      </w:r>
      <w:r w:rsidR="00AE3BD2" w:rsidRPr="00FA0B11">
        <w:rPr>
          <w:rStyle w:val="mi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cos </w:t>
      </w:r>
      <w:r w:rsidR="00AE3BD2" w:rsidRPr="00FA0B11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30</w:t>
      </w:r>
      <w:r w:rsidR="00AE3BD2" w:rsidRPr="00FA0B11">
        <w:rPr>
          <w:rStyle w:val="mjxassistivemathml"/>
          <w:rFonts w:ascii="Cambria Math" w:hAnsi="Cambria Math" w:cs="Cambria Math"/>
          <w:color w:val="495057"/>
          <w:sz w:val="28"/>
          <w:szCs w:val="28"/>
          <w:bdr w:val="none" w:sz="0" w:space="0" w:color="auto" w:frame="1"/>
        </w:rPr>
        <w:t xml:space="preserve">∘ </w:t>
      </w:r>
      <w:r w:rsidR="00AE3BD2" w:rsidRPr="00FA0B11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≈ </w:t>
      </w:r>
      <w:r w:rsidR="00AE3BD2" w:rsidRPr="00FA0B11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6</w:t>
      </w:r>
      <w:r w:rsidR="00AE3BD2" w:rsidRPr="00FA0B11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,</w:t>
      </w:r>
      <w:r w:rsidR="00AE3BD2" w:rsidRPr="00FA0B11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9 cm</w:t>
      </w:r>
    </w:p>
    <w:p w14:paraId="2CB332B1" w14:textId="416ACFB4" w:rsidR="005B27C6" w:rsidRPr="00FA0B11" w:rsidRDefault="005B27C6" w:rsidP="005B27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sectPr w:rsidR="005B27C6" w:rsidRPr="00FA0B11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C8C6" w14:textId="77777777" w:rsidR="00AB6EF5" w:rsidRDefault="00AB6EF5" w:rsidP="005B27C6">
      <w:pPr>
        <w:spacing w:after="0" w:line="240" w:lineRule="auto"/>
      </w:pPr>
      <w:r>
        <w:separator/>
      </w:r>
    </w:p>
  </w:endnote>
  <w:endnote w:type="continuationSeparator" w:id="0">
    <w:p w14:paraId="2F191E22" w14:textId="77777777" w:rsidR="00AB6EF5" w:rsidRDefault="00AB6EF5" w:rsidP="005B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398399"/>
      <w:docPartObj>
        <w:docPartGallery w:val="Page Numbers (Bottom of Page)"/>
        <w:docPartUnique/>
      </w:docPartObj>
    </w:sdtPr>
    <w:sdtEndPr/>
    <w:sdtContent>
      <w:p w14:paraId="7CA71D1D" w14:textId="0A3C55EE" w:rsidR="005B27C6" w:rsidRDefault="00FA0B1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53E87B" wp14:editId="62CC647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1" name="Gelijkbenige drieho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A7FB" w14:textId="77777777" w:rsidR="00FA0B11" w:rsidRDefault="00FA0B1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A53E87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" adj="21600" fillcolor="#d2eaf1" stroked="f">
                  <v:textbox>
                    <w:txbxContent>
                      <w:p w14:paraId="000AA7FB" w14:textId="77777777" w:rsidR="00FA0B11" w:rsidRDefault="00FA0B1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E300" w14:textId="77777777" w:rsidR="00AB6EF5" w:rsidRDefault="00AB6EF5" w:rsidP="005B27C6">
      <w:pPr>
        <w:spacing w:after="0" w:line="240" w:lineRule="auto"/>
      </w:pPr>
      <w:r>
        <w:separator/>
      </w:r>
    </w:p>
  </w:footnote>
  <w:footnote w:type="continuationSeparator" w:id="0">
    <w:p w14:paraId="5A6B5AF5" w14:textId="77777777" w:rsidR="00AB6EF5" w:rsidRDefault="00AB6EF5" w:rsidP="005B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CEE0" w14:textId="4F2DED5E" w:rsidR="000A2943" w:rsidRPr="00DB0D3A" w:rsidRDefault="000A2943" w:rsidP="000A2943">
    <w:pPr>
      <w:pStyle w:val="Kop3"/>
    </w:pPr>
    <w:bookmarkStart w:id="1" w:name="_Hlk11222731"/>
    <w:bookmarkStart w:id="2" w:name="_Hlk11222732"/>
    <w:bookmarkStart w:id="3" w:name="_Hlk11223128"/>
    <w:bookmarkStart w:id="4" w:name="_Hlk11223129"/>
    <w:r w:rsidRPr="005B27C6">
      <w:t>Samenvatting thema</w:t>
    </w:r>
    <w:r w:rsidR="00B805BE">
      <w:t xml:space="preserve"> 9</w:t>
    </w:r>
    <w:r w:rsidRPr="005B27C6">
      <w:t xml:space="preserve"> </w:t>
    </w:r>
    <w:r w:rsidR="00B805BE">
      <w:t>“</w:t>
    </w:r>
    <w:r w:rsidRPr="005B27C6">
      <w:t>Goniometrie</w:t>
    </w:r>
    <w:r w:rsidR="00B805BE">
      <w:t>”</w:t>
    </w:r>
    <w:r w:rsidRPr="00AD6891">
      <w:rPr>
        <w:rFonts w:ascii="Arial" w:hAnsi="Arial" w:cs="Arial"/>
        <w:noProof/>
      </w:rPr>
      <w:t xml:space="preserve"> </w:t>
    </w:r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51AE2677" wp14:editId="21067AD3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E234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0C80"/>
    <w:multiLevelType w:val="multilevel"/>
    <w:tmpl w:val="6FA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2F7"/>
    <w:multiLevelType w:val="multilevel"/>
    <w:tmpl w:val="8404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E0921"/>
    <w:multiLevelType w:val="multilevel"/>
    <w:tmpl w:val="DB5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C6"/>
    <w:rsid w:val="00013505"/>
    <w:rsid w:val="00020AD2"/>
    <w:rsid w:val="0009065E"/>
    <w:rsid w:val="00092199"/>
    <w:rsid w:val="000A2943"/>
    <w:rsid w:val="000D3915"/>
    <w:rsid w:val="000D3E1B"/>
    <w:rsid w:val="000E3D9B"/>
    <w:rsid w:val="000F3892"/>
    <w:rsid w:val="00155A1C"/>
    <w:rsid w:val="001A5428"/>
    <w:rsid w:val="00221EA4"/>
    <w:rsid w:val="003045D5"/>
    <w:rsid w:val="003109B7"/>
    <w:rsid w:val="00311A8B"/>
    <w:rsid w:val="00333B6F"/>
    <w:rsid w:val="003451D2"/>
    <w:rsid w:val="0035479F"/>
    <w:rsid w:val="0035599F"/>
    <w:rsid w:val="003A09EE"/>
    <w:rsid w:val="003C2780"/>
    <w:rsid w:val="003D77F9"/>
    <w:rsid w:val="003F5A98"/>
    <w:rsid w:val="00406498"/>
    <w:rsid w:val="00415432"/>
    <w:rsid w:val="00436589"/>
    <w:rsid w:val="00450E51"/>
    <w:rsid w:val="00457AD3"/>
    <w:rsid w:val="004658AB"/>
    <w:rsid w:val="00474EF4"/>
    <w:rsid w:val="0049537F"/>
    <w:rsid w:val="004B1A48"/>
    <w:rsid w:val="005B27C6"/>
    <w:rsid w:val="005E5DA6"/>
    <w:rsid w:val="006027AD"/>
    <w:rsid w:val="00704C19"/>
    <w:rsid w:val="00722A20"/>
    <w:rsid w:val="00774318"/>
    <w:rsid w:val="00782EC6"/>
    <w:rsid w:val="007F43BC"/>
    <w:rsid w:val="007F53FB"/>
    <w:rsid w:val="00843FC5"/>
    <w:rsid w:val="00854388"/>
    <w:rsid w:val="0086647E"/>
    <w:rsid w:val="008871D9"/>
    <w:rsid w:val="008B1CF5"/>
    <w:rsid w:val="00963114"/>
    <w:rsid w:val="00975CAE"/>
    <w:rsid w:val="009822E2"/>
    <w:rsid w:val="009A2DD5"/>
    <w:rsid w:val="009D5DD6"/>
    <w:rsid w:val="00AB2142"/>
    <w:rsid w:val="00AB6EF5"/>
    <w:rsid w:val="00AE3BD2"/>
    <w:rsid w:val="00B805BE"/>
    <w:rsid w:val="00BC45AA"/>
    <w:rsid w:val="00BD2864"/>
    <w:rsid w:val="00BF24B3"/>
    <w:rsid w:val="00BF4DDE"/>
    <w:rsid w:val="00C90D23"/>
    <w:rsid w:val="00CF0BEE"/>
    <w:rsid w:val="00D078FF"/>
    <w:rsid w:val="00D524CF"/>
    <w:rsid w:val="00DD5217"/>
    <w:rsid w:val="00E12BF2"/>
    <w:rsid w:val="00E15D45"/>
    <w:rsid w:val="00E54F5F"/>
    <w:rsid w:val="00E85B41"/>
    <w:rsid w:val="00F17BFD"/>
    <w:rsid w:val="00F635FF"/>
    <w:rsid w:val="00FA0B11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269FB"/>
  <w15:chartTrackingRefBased/>
  <w15:docId w15:val="{9C251FD8-95B1-4F1F-A452-37016473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11"/>
  </w:style>
  <w:style w:type="paragraph" w:styleId="Heading1">
    <w:name w:val="heading 1"/>
    <w:basedOn w:val="Normal"/>
    <w:next w:val="Normal"/>
    <w:link w:val="Heading1Char"/>
    <w:uiPriority w:val="9"/>
    <w:qFormat/>
    <w:rsid w:val="00FA0B1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B1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B1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B1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B1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B1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B1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B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B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C6"/>
  </w:style>
  <w:style w:type="paragraph" w:styleId="Footer">
    <w:name w:val="footer"/>
    <w:basedOn w:val="Normal"/>
    <w:link w:val="FooterChar"/>
    <w:uiPriority w:val="99"/>
    <w:unhideWhenUsed/>
    <w:rsid w:val="005B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C6"/>
  </w:style>
  <w:style w:type="character" w:customStyle="1" w:styleId="Heading1Char">
    <w:name w:val="Heading 1 Char"/>
    <w:basedOn w:val="DefaultParagraphFont"/>
    <w:link w:val="Heading1"/>
    <w:uiPriority w:val="9"/>
    <w:rsid w:val="00FA0B1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unhideWhenUsed/>
    <w:rsid w:val="005B27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FA0B11"/>
    <w:rPr>
      <w:b/>
      <w:bCs/>
    </w:rPr>
  </w:style>
  <w:style w:type="character" w:customStyle="1" w:styleId="mtext">
    <w:name w:val="mtext"/>
    <w:basedOn w:val="DefaultParagraphFont"/>
    <w:rsid w:val="005B27C6"/>
  </w:style>
  <w:style w:type="character" w:customStyle="1" w:styleId="mjxassistivemathml">
    <w:name w:val="mjx_assistive_mathml"/>
    <w:basedOn w:val="DefaultParagraphFont"/>
    <w:rsid w:val="005B27C6"/>
  </w:style>
  <w:style w:type="character" w:customStyle="1" w:styleId="mo">
    <w:name w:val="mo"/>
    <w:basedOn w:val="DefaultParagraphFont"/>
    <w:rsid w:val="005B27C6"/>
  </w:style>
  <w:style w:type="character" w:customStyle="1" w:styleId="mi">
    <w:name w:val="mi"/>
    <w:basedOn w:val="DefaultParagraphFont"/>
    <w:rsid w:val="005B27C6"/>
  </w:style>
  <w:style w:type="character" w:customStyle="1" w:styleId="mn">
    <w:name w:val="mn"/>
    <w:basedOn w:val="DefaultParagraphFont"/>
    <w:rsid w:val="005B27C6"/>
  </w:style>
  <w:style w:type="character" w:styleId="Emphasis">
    <w:name w:val="Emphasis"/>
    <w:uiPriority w:val="20"/>
    <w:qFormat/>
    <w:rsid w:val="00FA0B11"/>
    <w:rPr>
      <w:caps/>
      <w:color w:val="526041" w:themeColor="accent1" w:themeShade="7F"/>
      <w:spacing w:val="5"/>
    </w:rPr>
  </w:style>
  <w:style w:type="character" w:customStyle="1" w:styleId="msqrt">
    <w:name w:val="msqrt"/>
    <w:basedOn w:val="DefaultParagraphFont"/>
    <w:rsid w:val="005B27C6"/>
  </w:style>
  <w:style w:type="character" w:customStyle="1" w:styleId="Heading2Char">
    <w:name w:val="Heading 2 Char"/>
    <w:basedOn w:val="DefaultParagraphFont"/>
    <w:link w:val="Heading2"/>
    <w:uiPriority w:val="9"/>
    <w:semiHidden/>
    <w:rsid w:val="00FA0B11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B11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B11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B11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B11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B11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B1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B1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B11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0B1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B1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B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A0B11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FA0B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0B1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0B1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B1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B11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FA0B11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FA0B11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FA0B11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FA0B11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FA0B1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B11"/>
    <w:pPr>
      <w:outlineLvl w:val="9"/>
    </w:pPr>
  </w:style>
  <w:style w:type="paragraph" w:customStyle="1" w:styleId="Kop3">
    <w:name w:val="Kop3"/>
    <w:basedOn w:val="Heading3"/>
    <w:link w:val="Kop3Char"/>
    <w:qFormat/>
    <w:rsid w:val="000A2943"/>
    <w:pPr>
      <w:ind w:left="4248"/>
    </w:pPr>
  </w:style>
  <w:style w:type="character" w:customStyle="1" w:styleId="Kop3Char">
    <w:name w:val="Kop3 Char"/>
    <w:basedOn w:val="Heading3Char"/>
    <w:link w:val="Kop3"/>
    <w:rsid w:val="000A2943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CD537-DA8B-400D-82C8-2D1D5EC58383}">
  <ds:schemaRefs>
    <ds:schemaRef ds:uri="5b4ce638-4980-4cd5-a94c-6f7c3f328b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C157CC-4C10-4D76-8C17-DCA4E0DD5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CF03C-EBC2-45C8-9089-CBDDD09A1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2020-02-24T09:54:00Z</dcterms:created>
  <dcterms:modified xsi:type="dcterms:W3CDTF">2020-02-24T09:54:00Z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